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A4" w:rsidRDefault="00123FA4" w:rsidP="00123FA4">
      <w:pPr>
        <w:ind w:firstLine="284"/>
        <w:jc w:val="center"/>
        <w:rPr>
          <w:rFonts w:ascii="Times New Roman" w:hAnsi="Times New Roman"/>
        </w:rPr>
      </w:pPr>
      <w:r w:rsidRPr="006C2EFC">
        <w:rPr>
          <w:rFonts w:ascii="Times New Roman" w:hAnsi="Times New Roman"/>
        </w:rPr>
        <w:t>МИНИСТЕ</w:t>
      </w:r>
      <w:r>
        <w:rPr>
          <w:rFonts w:ascii="Times New Roman" w:hAnsi="Times New Roman"/>
        </w:rPr>
        <w:t xml:space="preserve">РСТВО </w:t>
      </w:r>
      <w:r w:rsidRPr="006C2EFC">
        <w:rPr>
          <w:rFonts w:ascii="Times New Roman" w:hAnsi="Times New Roman"/>
        </w:rPr>
        <w:t xml:space="preserve"> ОБРАЗОВ</w:t>
      </w:r>
      <w:r>
        <w:rPr>
          <w:rFonts w:ascii="Times New Roman" w:hAnsi="Times New Roman"/>
        </w:rPr>
        <w:t>А</w:t>
      </w:r>
      <w:r w:rsidRPr="006C2EFC">
        <w:rPr>
          <w:rFonts w:ascii="Times New Roman" w:hAnsi="Times New Roman"/>
        </w:rPr>
        <w:t>НИЯ</w:t>
      </w:r>
      <w:r>
        <w:rPr>
          <w:rFonts w:ascii="Times New Roman" w:hAnsi="Times New Roman"/>
        </w:rPr>
        <w:t xml:space="preserve">  И МОЛОДЕЖНОЙ ПОЛИТИКИ</w:t>
      </w:r>
    </w:p>
    <w:p w:rsidR="00123FA4" w:rsidRPr="006C2EFC" w:rsidRDefault="00123FA4" w:rsidP="00123FA4">
      <w:pPr>
        <w:jc w:val="center"/>
        <w:rPr>
          <w:rFonts w:ascii="Times New Roman" w:hAnsi="Times New Roman"/>
        </w:rPr>
      </w:pPr>
      <w:r w:rsidRPr="006C2EFC">
        <w:rPr>
          <w:rFonts w:ascii="Times New Roman" w:hAnsi="Times New Roman"/>
        </w:rPr>
        <w:t xml:space="preserve"> СВЕРДЛОВСКОЙ ОБЛАСТИ</w:t>
      </w:r>
    </w:p>
    <w:p w:rsidR="00123FA4" w:rsidRPr="006C2EFC" w:rsidRDefault="00123FA4" w:rsidP="00123FA4">
      <w:pPr>
        <w:jc w:val="center"/>
        <w:rPr>
          <w:rFonts w:ascii="Times New Roman" w:hAnsi="Times New Roman"/>
        </w:rPr>
      </w:pPr>
      <w:r w:rsidRPr="006C2EFC">
        <w:rPr>
          <w:rFonts w:ascii="Times New Roman" w:hAnsi="Times New Roman"/>
        </w:rPr>
        <w:t>Государственное казенное общеобразовательное учреждение  Свердловской области, «Сысертская шк</w:t>
      </w:r>
      <w:r w:rsidRPr="006C2EFC">
        <w:rPr>
          <w:rFonts w:ascii="Times New Roman" w:hAnsi="Times New Roman"/>
        </w:rPr>
        <w:t>о</w:t>
      </w:r>
      <w:r w:rsidRPr="006C2EFC">
        <w:rPr>
          <w:rFonts w:ascii="Times New Roman" w:hAnsi="Times New Roman"/>
        </w:rPr>
        <w:t xml:space="preserve">ла – интернат, реализующая адаптированные основные общеобразовательные программы» </w:t>
      </w:r>
    </w:p>
    <w:p w:rsidR="00123FA4" w:rsidRDefault="00123FA4" w:rsidP="00123FA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59C50" wp14:editId="186A6ED3">
                <wp:simplePos x="0" y="0"/>
                <wp:positionH relativeFrom="column">
                  <wp:posOffset>4255770</wp:posOffset>
                </wp:positionH>
                <wp:positionV relativeFrom="paragraph">
                  <wp:posOffset>206375</wp:posOffset>
                </wp:positionV>
                <wp:extent cx="2286000" cy="120967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5FF" w:rsidRPr="006C2EFC" w:rsidRDefault="005455FF" w:rsidP="00123FA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C2EFC">
                              <w:rPr>
                                <w:rFonts w:ascii="Times New Roman" w:hAnsi="Times New Roman"/>
                              </w:rPr>
                              <w:t>УТВЕРЖДАЮ:</w:t>
                            </w:r>
                          </w:p>
                          <w:p w:rsidR="005455FF" w:rsidRPr="006C2EFC" w:rsidRDefault="005455FF" w:rsidP="00123FA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C2EFC">
                              <w:rPr>
                                <w:rFonts w:ascii="Times New Roman" w:hAnsi="Times New Roman"/>
                              </w:rPr>
                              <w:t xml:space="preserve">Директор ГКОУ </w:t>
                            </w:r>
                            <w:proofErr w:type="gramStart"/>
                            <w:r w:rsidRPr="006C2EFC">
                              <w:rPr>
                                <w:rFonts w:ascii="Times New Roman" w:hAnsi="Times New Roman"/>
                              </w:rPr>
                              <w:t>СО</w:t>
                            </w:r>
                            <w:proofErr w:type="gramEnd"/>
                            <w:r w:rsidRPr="006C2EF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5455FF" w:rsidRPr="006C2EFC" w:rsidRDefault="005455FF" w:rsidP="00123FA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C2EFC">
                              <w:rPr>
                                <w:rFonts w:ascii="Times New Roman" w:hAnsi="Times New Roman"/>
                              </w:rPr>
                              <w:t>«Сысертская школа - интернат»</w:t>
                            </w:r>
                          </w:p>
                          <w:p w:rsidR="005455FF" w:rsidRPr="006C2EFC" w:rsidRDefault="005455FF" w:rsidP="00123FA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C2EFC">
                              <w:rPr>
                                <w:rFonts w:ascii="Times New Roman" w:hAnsi="Times New Roman"/>
                              </w:rPr>
                              <w:t>_____________ В.Д. Фрик</w:t>
                            </w:r>
                          </w:p>
                          <w:p w:rsidR="005455FF" w:rsidRPr="005F4A51" w:rsidRDefault="005455FF" w:rsidP="00123FA4">
                            <w:pPr>
                              <w:jc w:val="both"/>
                            </w:pPr>
                            <w:r>
                              <w:t>«____» ________ 2019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5.1pt;margin-top:16.25pt;width:180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" strokecolor="white">
                <v:textbox>
                  <w:txbxContent>
                    <w:p w:rsidR="005455FF" w:rsidRPr="006C2EFC" w:rsidRDefault="005455FF" w:rsidP="00123FA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C2EFC">
                        <w:rPr>
                          <w:rFonts w:ascii="Times New Roman" w:hAnsi="Times New Roman"/>
                        </w:rPr>
                        <w:t>УТВЕРЖДАЮ:</w:t>
                      </w:r>
                    </w:p>
                    <w:p w:rsidR="005455FF" w:rsidRPr="006C2EFC" w:rsidRDefault="005455FF" w:rsidP="00123FA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C2EFC">
                        <w:rPr>
                          <w:rFonts w:ascii="Times New Roman" w:hAnsi="Times New Roman"/>
                        </w:rPr>
                        <w:t xml:space="preserve">Директор ГКОУ </w:t>
                      </w:r>
                      <w:proofErr w:type="gramStart"/>
                      <w:r w:rsidRPr="006C2EFC">
                        <w:rPr>
                          <w:rFonts w:ascii="Times New Roman" w:hAnsi="Times New Roman"/>
                        </w:rPr>
                        <w:t>СО</w:t>
                      </w:r>
                      <w:proofErr w:type="gramEnd"/>
                      <w:r w:rsidRPr="006C2EFC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5455FF" w:rsidRPr="006C2EFC" w:rsidRDefault="005455FF" w:rsidP="00123FA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C2EFC">
                        <w:rPr>
                          <w:rFonts w:ascii="Times New Roman" w:hAnsi="Times New Roman"/>
                        </w:rPr>
                        <w:t>«Сысертская школа - интернат»</w:t>
                      </w:r>
                    </w:p>
                    <w:p w:rsidR="005455FF" w:rsidRPr="006C2EFC" w:rsidRDefault="005455FF" w:rsidP="00123FA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C2EFC">
                        <w:rPr>
                          <w:rFonts w:ascii="Times New Roman" w:hAnsi="Times New Roman"/>
                        </w:rPr>
                        <w:t>_____________ В.Д. Фрик</w:t>
                      </w:r>
                    </w:p>
                    <w:p w:rsidR="005455FF" w:rsidRPr="005F4A51" w:rsidRDefault="005455FF" w:rsidP="00123FA4">
                      <w:pPr>
                        <w:jc w:val="both"/>
                      </w:pPr>
                      <w:r>
                        <w:t>«____» ________ 2019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A1AC0" wp14:editId="3760EE60">
                <wp:simplePos x="0" y="0"/>
                <wp:positionH relativeFrom="column">
                  <wp:posOffset>-147320</wp:posOffset>
                </wp:positionH>
                <wp:positionV relativeFrom="paragraph">
                  <wp:posOffset>266700</wp:posOffset>
                </wp:positionV>
                <wp:extent cx="2743200" cy="15525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5FF" w:rsidRPr="00123FA4" w:rsidRDefault="005455FF" w:rsidP="00123FA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23FA4">
                              <w:rPr>
                                <w:rFonts w:ascii="Times New Roman" w:hAnsi="Times New Roman"/>
                              </w:rPr>
                              <w:t>СОГЛАСОВАНО:</w:t>
                            </w:r>
                          </w:p>
                          <w:p w:rsidR="005455FF" w:rsidRPr="00123FA4" w:rsidRDefault="005455FF" w:rsidP="00123FA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23FA4">
                              <w:rPr>
                                <w:rFonts w:ascii="Times New Roman" w:hAnsi="Times New Roman"/>
                              </w:rPr>
                              <w:t>Школьным ме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тодическим объединением  воспитателей</w:t>
                            </w:r>
                          </w:p>
                          <w:p w:rsidR="005455FF" w:rsidRPr="00123FA4" w:rsidRDefault="005455FF" w:rsidP="00123FA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123FA4">
                              <w:rPr>
                                <w:rFonts w:ascii="Times New Roman" w:hAnsi="Times New Roman"/>
                              </w:rPr>
                              <w:t xml:space="preserve"> «____» ________ 2019 г.  </w:t>
                            </w:r>
                          </w:p>
                          <w:p w:rsidR="005455FF" w:rsidRPr="00123FA4" w:rsidRDefault="005455FF" w:rsidP="00123FA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3FA4">
                              <w:rPr>
                                <w:rFonts w:ascii="Times New Roman" w:hAnsi="Times New Roman" w:cs="Times New Roman"/>
                              </w:rPr>
                              <w:t>Протокол № ____ от «__» ______ 2019</w:t>
                            </w:r>
                          </w:p>
                          <w:p w:rsidR="005455FF" w:rsidRDefault="005455FF" w:rsidP="00123FA4">
                            <w:pPr>
                              <w:jc w:val="both"/>
                            </w:pPr>
                          </w:p>
                          <w:p w:rsidR="005455FF" w:rsidRDefault="005455FF" w:rsidP="00123FA4">
                            <w:pPr>
                              <w:jc w:val="both"/>
                            </w:pPr>
                          </w:p>
                          <w:p w:rsidR="005455FF" w:rsidRDefault="005455FF" w:rsidP="00123FA4">
                            <w:pPr>
                              <w:jc w:val="both"/>
                            </w:pPr>
                          </w:p>
                          <w:p w:rsidR="005455FF" w:rsidRPr="005F4A51" w:rsidRDefault="005455FF" w:rsidP="00123FA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1.6pt;margin-top:21pt;width:3in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" strokecolor="white">
                <v:textbox>
                  <w:txbxContent>
                    <w:p w:rsidR="005455FF" w:rsidRPr="00123FA4" w:rsidRDefault="005455FF" w:rsidP="00123FA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23FA4">
                        <w:rPr>
                          <w:rFonts w:ascii="Times New Roman" w:hAnsi="Times New Roman"/>
                        </w:rPr>
                        <w:t>СОГЛАСОВАНО:</w:t>
                      </w:r>
                    </w:p>
                    <w:p w:rsidR="005455FF" w:rsidRPr="00123FA4" w:rsidRDefault="005455FF" w:rsidP="00123FA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23FA4">
                        <w:rPr>
                          <w:rFonts w:ascii="Times New Roman" w:hAnsi="Times New Roman"/>
                        </w:rPr>
                        <w:t>Школьным ме</w:t>
                      </w:r>
                      <w:r>
                        <w:rPr>
                          <w:rFonts w:ascii="Times New Roman" w:hAnsi="Times New Roman"/>
                        </w:rPr>
                        <w:t>тодическим объединением  воспитателей</w:t>
                      </w:r>
                    </w:p>
                    <w:p w:rsidR="005455FF" w:rsidRPr="00123FA4" w:rsidRDefault="005455FF" w:rsidP="00123FA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123FA4">
                        <w:rPr>
                          <w:rFonts w:ascii="Times New Roman" w:hAnsi="Times New Roman"/>
                        </w:rPr>
                        <w:t xml:space="preserve"> «____» ________ 2019 г.  </w:t>
                      </w:r>
                    </w:p>
                    <w:p w:rsidR="005455FF" w:rsidRPr="00123FA4" w:rsidRDefault="005455FF" w:rsidP="00123FA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23FA4">
                        <w:rPr>
                          <w:rFonts w:ascii="Times New Roman" w:hAnsi="Times New Roman" w:cs="Times New Roman"/>
                        </w:rPr>
                        <w:t>Протокол № ____ от «__» ______ 2019</w:t>
                      </w:r>
                    </w:p>
                    <w:p w:rsidR="005455FF" w:rsidRDefault="005455FF" w:rsidP="00123FA4">
                      <w:pPr>
                        <w:jc w:val="both"/>
                      </w:pPr>
                    </w:p>
                    <w:p w:rsidR="005455FF" w:rsidRDefault="005455FF" w:rsidP="00123FA4">
                      <w:pPr>
                        <w:jc w:val="both"/>
                      </w:pPr>
                    </w:p>
                    <w:p w:rsidR="005455FF" w:rsidRDefault="005455FF" w:rsidP="00123FA4">
                      <w:pPr>
                        <w:jc w:val="both"/>
                      </w:pPr>
                    </w:p>
                    <w:p w:rsidR="005455FF" w:rsidRPr="005F4A51" w:rsidRDefault="005455FF" w:rsidP="00123FA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2628900" cy="685800"/>
                <wp:effectExtent l="2540" t="1905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207pt;height:54pt;mso-position-horizontal-relative:char;mso-position-vertical-relative:line" coordsize="2628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Ps9Nb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89;height:685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23FA4" w:rsidRDefault="00123FA4" w:rsidP="00123FA4">
      <w:pPr>
        <w:jc w:val="center"/>
      </w:pPr>
    </w:p>
    <w:p w:rsidR="00123FA4" w:rsidRDefault="00123FA4" w:rsidP="00123FA4"/>
    <w:p w:rsidR="00123FA4" w:rsidRDefault="00123FA4" w:rsidP="00123FA4"/>
    <w:p w:rsidR="00123FA4" w:rsidRDefault="00123FA4" w:rsidP="00123FA4"/>
    <w:p w:rsidR="00123FA4" w:rsidRDefault="00123FA4" w:rsidP="00123FA4"/>
    <w:p w:rsidR="00123FA4" w:rsidRPr="006C2EFC" w:rsidRDefault="00123FA4" w:rsidP="00123F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EFC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123FA4" w:rsidRPr="006C2EFC" w:rsidRDefault="00123FA4" w:rsidP="00123F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EFC">
        <w:rPr>
          <w:rFonts w:ascii="Times New Roman" w:hAnsi="Times New Roman"/>
          <w:b/>
          <w:sz w:val="28"/>
          <w:szCs w:val="28"/>
        </w:rPr>
        <w:t>педагога  дополнительного образования</w:t>
      </w:r>
    </w:p>
    <w:p w:rsidR="00123FA4" w:rsidRPr="006C2EFC" w:rsidRDefault="00123FA4" w:rsidP="00123F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EFC">
        <w:rPr>
          <w:rFonts w:ascii="Times New Roman" w:hAnsi="Times New Roman"/>
          <w:b/>
          <w:sz w:val="28"/>
          <w:szCs w:val="28"/>
        </w:rPr>
        <w:t>на 2019-2020 учебный год</w:t>
      </w:r>
    </w:p>
    <w:p w:rsidR="00123FA4" w:rsidRPr="006C2EFC" w:rsidRDefault="00123FA4" w:rsidP="00123F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Кружок «</w:t>
      </w:r>
      <w:proofErr w:type="spellStart"/>
      <w:r>
        <w:rPr>
          <w:rFonts w:ascii="Times New Roman" w:hAnsi="Times New Roman"/>
          <w:b/>
          <w:sz w:val="28"/>
          <w:szCs w:val="28"/>
        </w:rPr>
        <w:t>Легоконструирование</w:t>
      </w:r>
      <w:proofErr w:type="spellEnd"/>
      <w:r w:rsidRPr="006C2EFC">
        <w:rPr>
          <w:rFonts w:ascii="Times New Roman" w:hAnsi="Times New Roman"/>
          <w:b/>
          <w:sz w:val="28"/>
          <w:szCs w:val="28"/>
        </w:rPr>
        <w:t>»</w:t>
      </w:r>
    </w:p>
    <w:p w:rsidR="00123FA4" w:rsidRPr="006C2EFC" w:rsidRDefault="00123FA4" w:rsidP="00123FA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FA4" w:rsidRDefault="00123FA4" w:rsidP="00123FA4">
      <w:pPr>
        <w:spacing w:line="360" w:lineRule="auto"/>
        <w:jc w:val="center"/>
        <w:rPr>
          <w:b/>
          <w:sz w:val="28"/>
          <w:szCs w:val="28"/>
        </w:rPr>
      </w:pPr>
    </w:p>
    <w:p w:rsidR="00123FA4" w:rsidRDefault="00123FA4" w:rsidP="00123FA4">
      <w:pPr>
        <w:spacing w:line="360" w:lineRule="auto"/>
        <w:jc w:val="center"/>
        <w:rPr>
          <w:b/>
          <w:sz w:val="28"/>
          <w:szCs w:val="28"/>
        </w:rPr>
      </w:pPr>
    </w:p>
    <w:p w:rsidR="00123FA4" w:rsidRPr="006C2EFC" w:rsidRDefault="00123FA4" w:rsidP="00123FA4">
      <w:pPr>
        <w:spacing w:line="360" w:lineRule="auto"/>
        <w:jc w:val="right"/>
        <w:rPr>
          <w:rFonts w:ascii="Times New Roman" w:hAnsi="Times New Roman"/>
        </w:rPr>
      </w:pPr>
      <w:r w:rsidRPr="006C2EFC">
        <w:rPr>
          <w:rFonts w:ascii="Times New Roman" w:hAnsi="Times New Roman"/>
        </w:rPr>
        <w:t>Разработчик программы:</w:t>
      </w:r>
    </w:p>
    <w:p w:rsidR="00123FA4" w:rsidRPr="006C2EFC" w:rsidRDefault="00123FA4" w:rsidP="00123FA4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Никитина Е.И.</w:t>
      </w:r>
      <w:r w:rsidRPr="006C2EFC">
        <w:rPr>
          <w:rFonts w:ascii="Times New Roman" w:hAnsi="Times New Roman"/>
        </w:rPr>
        <w:t xml:space="preserve">   </w:t>
      </w:r>
    </w:p>
    <w:p w:rsidR="00123FA4" w:rsidRDefault="00123FA4" w:rsidP="00123FA4">
      <w:pPr>
        <w:spacing w:line="360" w:lineRule="auto"/>
        <w:jc w:val="right"/>
      </w:pPr>
    </w:p>
    <w:p w:rsidR="00123FA4" w:rsidRDefault="00123FA4" w:rsidP="00123FA4">
      <w:pPr>
        <w:spacing w:line="360" w:lineRule="auto"/>
        <w:jc w:val="right"/>
      </w:pPr>
    </w:p>
    <w:p w:rsidR="00123FA4" w:rsidRDefault="00123FA4" w:rsidP="00123FA4">
      <w:pPr>
        <w:spacing w:line="360" w:lineRule="auto"/>
        <w:jc w:val="right"/>
      </w:pPr>
    </w:p>
    <w:p w:rsidR="00123FA4" w:rsidRDefault="00123FA4" w:rsidP="00123FA4">
      <w:pPr>
        <w:spacing w:line="240" w:lineRule="auto"/>
        <w:jc w:val="center"/>
        <w:rPr>
          <w:rFonts w:ascii="Times New Roman" w:hAnsi="Times New Roman"/>
        </w:rPr>
      </w:pPr>
    </w:p>
    <w:p w:rsidR="00123FA4" w:rsidRPr="006C2EFC" w:rsidRDefault="00123FA4" w:rsidP="00123FA4">
      <w:pPr>
        <w:spacing w:line="240" w:lineRule="auto"/>
        <w:jc w:val="center"/>
        <w:rPr>
          <w:rFonts w:ascii="Times New Roman" w:hAnsi="Times New Roman"/>
        </w:rPr>
      </w:pPr>
      <w:r w:rsidRPr="006C2EFC">
        <w:rPr>
          <w:rFonts w:ascii="Times New Roman" w:hAnsi="Times New Roman"/>
        </w:rPr>
        <w:t xml:space="preserve">г. Сысерть, </w:t>
      </w:r>
    </w:p>
    <w:p w:rsidR="00123FA4" w:rsidRPr="006C2EFC" w:rsidRDefault="00123FA4" w:rsidP="00123FA4">
      <w:pPr>
        <w:spacing w:line="240" w:lineRule="auto"/>
        <w:jc w:val="center"/>
        <w:rPr>
          <w:rFonts w:ascii="Times New Roman" w:hAnsi="Times New Roman"/>
        </w:rPr>
      </w:pPr>
      <w:r w:rsidRPr="006C2EFC">
        <w:rPr>
          <w:rFonts w:ascii="Times New Roman" w:hAnsi="Times New Roman"/>
        </w:rPr>
        <w:t>п. Школьный</w:t>
      </w:r>
    </w:p>
    <w:p w:rsidR="00123FA4" w:rsidRPr="006C2EFC" w:rsidRDefault="00123FA4" w:rsidP="00123FA4">
      <w:pPr>
        <w:spacing w:line="240" w:lineRule="auto"/>
        <w:jc w:val="center"/>
        <w:rPr>
          <w:rFonts w:ascii="Times New Roman" w:hAnsi="Times New Roman"/>
        </w:rPr>
      </w:pPr>
      <w:r w:rsidRPr="006C2EFC">
        <w:rPr>
          <w:rFonts w:ascii="Times New Roman" w:hAnsi="Times New Roman"/>
        </w:rPr>
        <w:t>2019 год</w:t>
      </w:r>
    </w:p>
    <w:p w:rsidR="00123FA4" w:rsidRPr="00123FA4" w:rsidRDefault="00123FA4" w:rsidP="00123FA4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23FA4" w:rsidRPr="00123FA4" w:rsidRDefault="00123FA4" w:rsidP="00123FA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3FA4">
        <w:rPr>
          <w:rFonts w:ascii="Times New Roman" w:hAnsi="Times New Roman" w:cs="Times New Roman"/>
          <w:sz w:val="28"/>
          <w:szCs w:val="28"/>
        </w:rPr>
        <w:t>Применение конструкторов ЛЕГО во внеурочной деятельности в школе – интернате позволяет повысить мотивацию воспитанников, организовать их  творческую деятельность, позволяет школьникам в форме познавательной  и</w:t>
      </w:r>
      <w:r w:rsidRPr="00123FA4">
        <w:rPr>
          <w:rFonts w:ascii="Times New Roman" w:hAnsi="Times New Roman" w:cs="Times New Roman"/>
          <w:sz w:val="28"/>
          <w:szCs w:val="28"/>
        </w:rPr>
        <w:t>г</w:t>
      </w:r>
      <w:r w:rsidRPr="00123FA4">
        <w:rPr>
          <w:rFonts w:ascii="Times New Roman" w:hAnsi="Times New Roman" w:cs="Times New Roman"/>
          <w:sz w:val="28"/>
          <w:szCs w:val="28"/>
        </w:rPr>
        <w:t>ры узнать многие важные идеи и развивать необходимые в дальнейшей жизни ум</w:t>
      </w:r>
      <w:r w:rsidRPr="00123FA4">
        <w:rPr>
          <w:rFonts w:ascii="Times New Roman" w:hAnsi="Times New Roman" w:cs="Times New Roman"/>
          <w:sz w:val="28"/>
          <w:szCs w:val="28"/>
        </w:rPr>
        <w:t>е</w:t>
      </w:r>
      <w:r w:rsidRPr="00123FA4">
        <w:rPr>
          <w:rFonts w:ascii="Times New Roman" w:hAnsi="Times New Roman" w:cs="Times New Roman"/>
          <w:sz w:val="28"/>
          <w:szCs w:val="28"/>
        </w:rPr>
        <w:t>ния.</w:t>
      </w:r>
    </w:p>
    <w:p w:rsidR="00123FA4" w:rsidRPr="00123FA4" w:rsidRDefault="005F547B" w:rsidP="00123FA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FA4" w:rsidRPr="00123FA4">
        <w:rPr>
          <w:rFonts w:ascii="Times New Roman" w:hAnsi="Times New Roman" w:cs="Times New Roman"/>
          <w:sz w:val="28"/>
          <w:szCs w:val="28"/>
        </w:rPr>
        <w:t>Программа рассчитана на  учащихся с ОВЗ  3-9 класса для того, чтобы  формировать начальное целостное представление  о мире техники, устройстве конструкций, механизмов и машин, их месте в окружающем мире. Реализация  данного курса  позволяет стимулировать интерес  и любознательность восп</w:t>
      </w:r>
      <w:r w:rsidR="00123FA4" w:rsidRPr="00123FA4">
        <w:rPr>
          <w:rFonts w:ascii="Times New Roman" w:hAnsi="Times New Roman" w:cs="Times New Roman"/>
          <w:sz w:val="28"/>
          <w:szCs w:val="28"/>
        </w:rPr>
        <w:t>и</w:t>
      </w:r>
      <w:r w:rsidR="00123FA4" w:rsidRPr="00123FA4">
        <w:rPr>
          <w:rFonts w:ascii="Times New Roman" w:hAnsi="Times New Roman" w:cs="Times New Roman"/>
          <w:sz w:val="28"/>
          <w:szCs w:val="28"/>
        </w:rPr>
        <w:t>танников, анализировать имеющиеся ресурсы для создания   различных мод</w:t>
      </w:r>
      <w:r w:rsidR="00123FA4" w:rsidRPr="00123FA4">
        <w:rPr>
          <w:rFonts w:ascii="Times New Roman" w:hAnsi="Times New Roman" w:cs="Times New Roman"/>
          <w:sz w:val="28"/>
          <w:szCs w:val="28"/>
        </w:rPr>
        <w:t>е</w:t>
      </w:r>
      <w:r w:rsidR="00123FA4" w:rsidRPr="00123FA4">
        <w:rPr>
          <w:rFonts w:ascii="Times New Roman" w:hAnsi="Times New Roman" w:cs="Times New Roman"/>
          <w:sz w:val="28"/>
          <w:szCs w:val="28"/>
        </w:rPr>
        <w:t>лей,  выдвигать идеи, развивать пространственное воображение, развивать мелкую моторику пальцев рук. В процессе реализации программы  у восп</w:t>
      </w:r>
      <w:r w:rsidR="00123FA4" w:rsidRPr="00123FA4">
        <w:rPr>
          <w:rFonts w:ascii="Times New Roman" w:hAnsi="Times New Roman" w:cs="Times New Roman"/>
          <w:sz w:val="28"/>
          <w:szCs w:val="28"/>
        </w:rPr>
        <w:t>и</w:t>
      </w:r>
      <w:r w:rsidR="00123FA4" w:rsidRPr="00123FA4">
        <w:rPr>
          <w:rFonts w:ascii="Times New Roman" w:hAnsi="Times New Roman" w:cs="Times New Roman"/>
          <w:sz w:val="28"/>
          <w:szCs w:val="28"/>
        </w:rPr>
        <w:t>танников  будут формироваться такие  психомоторные качества, как:  быстр</w:t>
      </w:r>
      <w:r w:rsidR="00123FA4" w:rsidRPr="00123FA4">
        <w:rPr>
          <w:rFonts w:ascii="Times New Roman" w:hAnsi="Times New Roman" w:cs="Times New Roman"/>
          <w:sz w:val="28"/>
          <w:szCs w:val="28"/>
        </w:rPr>
        <w:t>о</w:t>
      </w:r>
      <w:r w:rsidR="00123FA4" w:rsidRPr="00123FA4">
        <w:rPr>
          <w:rFonts w:ascii="Times New Roman" w:hAnsi="Times New Roman" w:cs="Times New Roman"/>
          <w:sz w:val="28"/>
          <w:szCs w:val="28"/>
        </w:rPr>
        <w:t>та, ловкость,  сила, точность,  координация  движений.</w:t>
      </w:r>
    </w:p>
    <w:p w:rsidR="00123FA4" w:rsidRPr="00123FA4" w:rsidRDefault="00123FA4" w:rsidP="00123FA4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A4">
        <w:rPr>
          <w:rFonts w:ascii="Times New Roman" w:hAnsi="Times New Roman" w:cs="Times New Roman"/>
          <w:b/>
          <w:sz w:val="28"/>
          <w:szCs w:val="28"/>
        </w:rPr>
        <w:t>Цели  программы:</w:t>
      </w:r>
    </w:p>
    <w:p w:rsidR="00123FA4" w:rsidRDefault="00123FA4" w:rsidP="00123FA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FA4">
        <w:rPr>
          <w:rFonts w:ascii="Times New Roman" w:hAnsi="Times New Roman" w:cs="Times New Roman"/>
          <w:sz w:val="28"/>
          <w:szCs w:val="28"/>
        </w:rPr>
        <w:t>Организация занятости воспитанников во внеурочное время</w:t>
      </w:r>
    </w:p>
    <w:p w:rsidR="00DF0579" w:rsidRPr="00123FA4" w:rsidRDefault="00DF0579" w:rsidP="00DF057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дополнительной возможности развития детей 10-15 </w:t>
      </w:r>
      <w:r w:rsidRPr="00DF0579">
        <w:rPr>
          <w:rFonts w:ascii="Times New Roman" w:hAnsi="Times New Roman" w:cs="Times New Roman"/>
          <w:sz w:val="28"/>
          <w:szCs w:val="28"/>
        </w:rPr>
        <w:t>лет, их самовыраже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DF0579">
        <w:rPr>
          <w:rFonts w:ascii="Times New Roman" w:hAnsi="Times New Roman" w:cs="Times New Roman"/>
          <w:sz w:val="28"/>
          <w:szCs w:val="28"/>
        </w:rPr>
        <w:t xml:space="preserve"> в техническом творчестве.</w:t>
      </w:r>
    </w:p>
    <w:p w:rsidR="00123FA4" w:rsidRPr="00123FA4" w:rsidRDefault="00123FA4" w:rsidP="00123FA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FA4">
        <w:rPr>
          <w:rFonts w:ascii="Times New Roman" w:hAnsi="Times New Roman" w:cs="Times New Roman"/>
          <w:sz w:val="28"/>
          <w:szCs w:val="28"/>
        </w:rPr>
        <w:t>Развитие навыков конструирования, психомоторики</w:t>
      </w:r>
    </w:p>
    <w:p w:rsidR="00123FA4" w:rsidRPr="00123FA4" w:rsidRDefault="005F547B" w:rsidP="00123FA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="00123FA4" w:rsidRPr="00123FA4">
        <w:rPr>
          <w:rFonts w:ascii="Times New Roman" w:hAnsi="Times New Roman" w:cs="Times New Roman"/>
          <w:sz w:val="28"/>
          <w:szCs w:val="28"/>
        </w:rPr>
        <w:t xml:space="preserve"> детей со способами взаимодействия при работе над совместным проектом в больших и малых группах.</w:t>
      </w:r>
    </w:p>
    <w:p w:rsidR="00123FA4" w:rsidRPr="00123FA4" w:rsidRDefault="00123FA4" w:rsidP="00123FA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F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3FA4" w:rsidRPr="00123FA4" w:rsidRDefault="00123FA4" w:rsidP="00123FA4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FA4">
        <w:rPr>
          <w:rFonts w:ascii="Times New Roman" w:hAnsi="Times New Roman" w:cs="Times New Roman"/>
          <w:sz w:val="28"/>
          <w:szCs w:val="28"/>
        </w:rPr>
        <w:t>Обеспечивать комфортное самочувствие воспитанников</w:t>
      </w:r>
    </w:p>
    <w:p w:rsidR="00123FA4" w:rsidRPr="00123FA4" w:rsidRDefault="00123FA4" w:rsidP="00123FA4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FA4">
        <w:rPr>
          <w:rFonts w:ascii="Times New Roman" w:hAnsi="Times New Roman" w:cs="Times New Roman"/>
          <w:sz w:val="28"/>
          <w:szCs w:val="28"/>
        </w:rPr>
        <w:t>Развивать творческие способности и  операции мышления</w:t>
      </w:r>
    </w:p>
    <w:p w:rsidR="00123FA4" w:rsidRPr="00123FA4" w:rsidRDefault="00123FA4" w:rsidP="00123FA4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FA4">
        <w:rPr>
          <w:rFonts w:ascii="Times New Roman" w:hAnsi="Times New Roman" w:cs="Times New Roman"/>
          <w:sz w:val="28"/>
          <w:szCs w:val="28"/>
        </w:rPr>
        <w:t>Развивать образное, техническое мышление и умение выразить свой замысел</w:t>
      </w:r>
    </w:p>
    <w:p w:rsidR="00123FA4" w:rsidRDefault="00123FA4" w:rsidP="00123FA4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FA4">
        <w:rPr>
          <w:rFonts w:ascii="Times New Roman" w:hAnsi="Times New Roman" w:cs="Times New Roman"/>
          <w:sz w:val="28"/>
          <w:szCs w:val="28"/>
        </w:rPr>
        <w:t>Развивать умение работать по предложенным схемам и инструкциям.</w:t>
      </w:r>
    </w:p>
    <w:p w:rsidR="00DF0579" w:rsidRPr="00DF0579" w:rsidRDefault="00DF0579" w:rsidP="00DF0579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79">
        <w:rPr>
          <w:rFonts w:ascii="Times New Roman" w:hAnsi="Times New Roman" w:cs="Times New Roman"/>
          <w:sz w:val="28"/>
          <w:szCs w:val="28"/>
        </w:rPr>
        <w:t>Воспитывать трудолюбие, усидчивость, аккуратность, обязател</w:t>
      </w:r>
      <w:r w:rsidRPr="00DF0579">
        <w:rPr>
          <w:rFonts w:ascii="Times New Roman" w:hAnsi="Times New Roman" w:cs="Times New Roman"/>
          <w:sz w:val="28"/>
          <w:szCs w:val="28"/>
        </w:rPr>
        <w:t>ь</w:t>
      </w:r>
      <w:r w:rsidRPr="00DF0579">
        <w:rPr>
          <w:rFonts w:ascii="Times New Roman" w:hAnsi="Times New Roman" w:cs="Times New Roman"/>
          <w:sz w:val="28"/>
          <w:szCs w:val="28"/>
        </w:rPr>
        <w:t>ность;</w:t>
      </w:r>
    </w:p>
    <w:p w:rsidR="00DF0579" w:rsidRPr="00DF0579" w:rsidRDefault="00DF0579" w:rsidP="00DF0579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79">
        <w:rPr>
          <w:rFonts w:ascii="Times New Roman" w:hAnsi="Times New Roman" w:cs="Times New Roman"/>
          <w:sz w:val="28"/>
          <w:szCs w:val="28"/>
        </w:rPr>
        <w:t xml:space="preserve"> Формировать у  детей  практические навыки работы с различными видами  конструкторов</w:t>
      </w:r>
    </w:p>
    <w:p w:rsidR="00DF0579" w:rsidRDefault="00DF0579" w:rsidP="00DF0579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0579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 детей, активиз</w:t>
      </w:r>
      <w:r w:rsidRPr="00DF0579">
        <w:rPr>
          <w:rFonts w:ascii="Times New Roman" w:hAnsi="Times New Roman" w:cs="Times New Roman"/>
          <w:sz w:val="28"/>
          <w:szCs w:val="28"/>
        </w:rPr>
        <w:t>и</w:t>
      </w:r>
      <w:r w:rsidRPr="00DF0579">
        <w:rPr>
          <w:rFonts w:ascii="Times New Roman" w:hAnsi="Times New Roman" w:cs="Times New Roman"/>
          <w:sz w:val="28"/>
          <w:szCs w:val="28"/>
        </w:rPr>
        <w:t>ровать фантазию и воображение;</w:t>
      </w:r>
    </w:p>
    <w:p w:rsidR="005F547B" w:rsidRPr="00123FA4" w:rsidRDefault="005F547B" w:rsidP="005F547B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5F547B">
        <w:rPr>
          <w:rFonts w:ascii="Times New Roman" w:hAnsi="Times New Roman" w:cs="Times New Roman"/>
          <w:sz w:val="28"/>
          <w:szCs w:val="28"/>
        </w:rPr>
        <w:t xml:space="preserve"> работать над проектом в команде, эффективно ра</w:t>
      </w:r>
      <w:r w:rsidRPr="005F547B">
        <w:rPr>
          <w:rFonts w:ascii="Times New Roman" w:hAnsi="Times New Roman" w:cs="Times New Roman"/>
          <w:sz w:val="28"/>
          <w:szCs w:val="28"/>
        </w:rPr>
        <w:t>с</w:t>
      </w:r>
      <w:r w:rsidRPr="005F547B">
        <w:rPr>
          <w:rFonts w:ascii="Times New Roman" w:hAnsi="Times New Roman" w:cs="Times New Roman"/>
          <w:sz w:val="28"/>
          <w:szCs w:val="28"/>
        </w:rPr>
        <w:t>пределять обязанности;</w:t>
      </w:r>
    </w:p>
    <w:p w:rsidR="00123FA4" w:rsidRDefault="00123FA4" w:rsidP="00C15BF8">
      <w:pPr>
        <w:tabs>
          <w:tab w:val="left" w:pos="142"/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FA4">
        <w:rPr>
          <w:rFonts w:ascii="Times New Roman" w:hAnsi="Times New Roman" w:cs="Times New Roman"/>
          <w:sz w:val="28"/>
          <w:szCs w:val="28"/>
        </w:rPr>
        <w:t>В процессе решения практических задач  и поиска оптимальных решений во</w:t>
      </w:r>
      <w:r w:rsidRPr="00123FA4">
        <w:rPr>
          <w:rFonts w:ascii="Times New Roman" w:hAnsi="Times New Roman" w:cs="Times New Roman"/>
          <w:sz w:val="28"/>
          <w:szCs w:val="28"/>
        </w:rPr>
        <w:t>с</w:t>
      </w:r>
      <w:r w:rsidRPr="00123FA4">
        <w:rPr>
          <w:rFonts w:ascii="Times New Roman" w:hAnsi="Times New Roman" w:cs="Times New Roman"/>
          <w:sz w:val="28"/>
          <w:szCs w:val="28"/>
        </w:rPr>
        <w:t xml:space="preserve">питанники  осваивают понятие баланса конструкции, ее оптимальной формы,  прочности,  устойчивости, жесткости и подвижности, а так же передачи движения </w:t>
      </w:r>
      <w:r w:rsidRPr="00123FA4">
        <w:rPr>
          <w:rFonts w:ascii="Times New Roman" w:hAnsi="Times New Roman" w:cs="Times New Roman"/>
          <w:sz w:val="28"/>
          <w:szCs w:val="28"/>
        </w:rPr>
        <w:lastRenderedPageBreak/>
        <w:t>внутри  конструкции. Изучая простые  механизмы, дети учатся работать  руками,  развивают элементарное конструкторское мышление, фантазию.</w:t>
      </w:r>
    </w:p>
    <w:p w:rsidR="00DF0579" w:rsidRPr="005F547B" w:rsidRDefault="005F547B" w:rsidP="00C15BF8">
      <w:pPr>
        <w:tabs>
          <w:tab w:val="left" w:pos="142"/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0579" w:rsidRP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со школьниками с ОВЗ  с учетом их возрастных  и индив</w:t>
      </w:r>
      <w:r w:rsidR="00DF0579" w:rsidRP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0579" w:rsidRP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дуальных особенностей можно использовать различные виды конструкторов. Использов</w:t>
      </w:r>
      <w:r w:rsidR="00DF0579" w:rsidRP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0579" w:rsidRP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конструктора LEGO в работе с детьми способствует  совершенствованию остроты зрения, точности </w:t>
      </w:r>
      <w:proofErr w:type="spellStart"/>
      <w:r w:rsidR="00DF0579" w:rsidRP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цветовосприятия</w:t>
      </w:r>
      <w:proofErr w:type="spellEnd"/>
      <w:r w:rsidR="00DF0579" w:rsidRP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тактильных качеств, восприятия фо</w:t>
      </w:r>
      <w:r w:rsidR="00DF0579" w:rsidRP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0579" w:rsidRP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габаритов объектов, простра</w:t>
      </w:r>
      <w:r w:rsidR="00DF0579" w:rsidRP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F0579" w:rsidRP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</w:t>
      </w:r>
    </w:p>
    <w:p w:rsidR="00123FA4" w:rsidRPr="00123FA4" w:rsidRDefault="00123FA4" w:rsidP="00C15BF8">
      <w:pPr>
        <w:pStyle w:val="a4"/>
        <w:tabs>
          <w:tab w:val="left" w:pos="142"/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FA4">
        <w:rPr>
          <w:rFonts w:ascii="Times New Roman" w:hAnsi="Times New Roman" w:cs="Times New Roman"/>
          <w:sz w:val="28"/>
          <w:szCs w:val="28"/>
        </w:rPr>
        <w:t xml:space="preserve">В ходе занятий повышается коммуникативная активность  каждого ребенка, происходит развитие его творческих способностей. Занятия </w:t>
      </w:r>
      <w:proofErr w:type="spellStart"/>
      <w:r w:rsidRPr="00123FA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23FA4">
        <w:rPr>
          <w:rFonts w:ascii="Times New Roman" w:hAnsi="Times New Roman" w:cs="Times New Roman"/>
          <w:sz w:val="28"/>
          <w:szCs w:val="28"/>
        </w:rPr>
        <w:t xml:space="preserve"> – конструиров</w:t>
      </w:r>
      <w:r w:rsidRPr="00123FA4">
        <w:rPr>
          <w:rFonts w:ascii="Times New Roman" w:hAnsi="Times New Roman" w:cs="Times New Roman"/>
          <w:sz w:val="28"/>
          <w:szCs w:val="28"/>
        </w:rPr>
        <w:t>а</w:t>
      </w:r>
      <w:r w:rsidRPr="00123FA4">
        <w:rPr>
          <w:rFonts w:ascii="Times New Roman" w:hAnsi="Times New Roman" w:cs="Times New Roman"/>
          <w:sz w:val="28"/>
          <w:szCs w:val="28"/>
        </w:rPr>
        <w:t>нием помогают в усвоении математических  задач,  связанных с объемом и пл</w:t>
      </w:r>
      <w:r w:rsidRPr="00123FA4">
        <w:rPr>
          <w:rFonts w:ascii="Times New Roman" w:hAnsi="Times New Roman" w:cs="Times New Roman"/>
          <w:sz w:val="28"/>
          <w:szCs w:val="28"/>
        </w:rPr>
        <w:t>о</w:t>
      </w:r>
      <w:r w:rsidRPr="00123FA4">
        <w:rPr>
          <w:rFonts w:ascii="Times New Roman" w:hAnsi="Times New Roman" w:cs="Times New Roman"/>
          <w:sz w:val="28"/>
          <w:szCs w:val="28"/>
        </w:rPr>
        <w:t>щадью,  а так же в усвоении других математических знаний, так как для  создания проектов требуется произвести математические расчёты, сделать чертежи. У уч</w:t>
      </w:r>
      <w:r w:rsidRPr="00123FA4">
        <w:rPr>
          <w:rFonts w:ascii="Times New Roman" w:hAnsi="Times New Roman" w:cs="Times New Roman"/>
          <w:sz w:val="28"/>
          <w:szCs w:val="28"/>
        </w:rPr>
        <w:t>а</w:t>
      </w:r>
      <w:r w:rsidRPr="00123FA4">
        <w:rPr>
          <w:rFonts w:ascii="Times New Roman" w:hAnsi="Times New Roman" w:cs="Times New Roman"/>
          <w:sz w:val="28"/>
          <w:szCs w:val="28"/>
        </w:rPr>
        <w:t>щихся будет развиваться память,  улучшится мелкая моторика,  улучшится п</w:t>
      </w:r>
      <w:r w:rsidRPr="00123FA4">
        <w:rPr>
          <w:rFonts w:ascii="Times New Roman" w:hAnsi="Times New Roman" w:cs="Times New Roman"/>
          <w:sz w:val="28"/>
          <w:szCs w:val="28"/>
        </w:rPr>
        <w:t>о</w:t>
      </w:r>
      <w:r w:rsidRPr="00123FA4">
        <w:rPr>
          <w:rFonts w:ascii="Times New Roman" w:hAnsi="Times New Roman" w:cs="Times New Roman"/>
          <w:sz w:val="28"/>
          <w:szCs w:val="28"/>
        </w:rPr>
        <w:t>черк.</w:t>
      </w:r>
    </w:p>
    <w:p w:rsidR="00123FA4" w:rsidRPr="00123FA4" w:rsidRDefault="00123FA4" w:rsidP="00C15BF8">
      <w:pPr>
        <w:pStyle w:val="a4"/>
        <w:tabs>
          <w:tab w:val="left" w:pos="142"/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FA4">
        <w:rPr>
          <w:rFonts w:ascii="Times New Roman" w:hAnsi="Times New Roman" w:cs="Times New Roman"/>
          <w:sz w:val="28"/>
          <w:szCs w:val="28"/>
        </w:rPr>
        <w:t>Настоящая программа предназначена для учащихся с ОВЗ 3-9 классов. Занятия проводятся в группах  по 7-9 человек, 1 раз в неделю по утвержденному распис</w:t>
      </w:r>
      <w:r w:rsidRPr="00123FA4">
        <w:rPr>
          <w:rFonts w:ascii="Times New Roman" w:hAnsi="Times New Roman" w:cs="Times New Roman"/>
          <w:sz w:val="28"/>
          <w:szCs w:val="28"/>
        </w:rPr>
        <w:t>а</w:t>
      </w:r>
      <w:r w:rsidRPr="00123FA4">
        <w:rPr>
          <w:rFonts w:ascii="Times New Roman" w:hAnsi="Times New Roman" w:cs="Times New Roman"/>
          <w:sz w:val="28"/>
          <w:szCs w:val="28"/>
        </w:rPr>
        <w:t>нию.</w:t>
      </w:r>
    </w:p>
    <w:p w:rsidR="00123FA4" w:rsidRPr="00123FA4" w:rsidRDefault="00123FA4" w:rsidP="00C15BF8">
      <w:pPr>
        <w:pStyle w:val="a4"/>
        <w:tabs>
          <w:tab w:val="left" w:pos="142"/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FA4">
        <w:rPr>
          <w:rFonts w:ascii="Times New Roman" w:hAnsi="Times New Roman" w:cs="Times New Roman"/>
          <w:sz w:val="28"/>
          <w:szCs w:val="28"/>
        </w:rPr>
        <w:t>Виды и направления внеурочной деятельности:</w:t>
      </w:r>
    </w:p>
    <w:p w:rsidR="00123FA4" w:rsidRPr="00123FA4" w:rsidRDefault="00123FA4" w:rsidP="00C15BF8">
      <w:pPr>
        <w:pStyle w:val="a4"/>
        <w:tabs>
          <w:tab w:val="left" w:pos="142"/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FA4">
        <w:rPr>
          <w:rFonts w:ascii="Times New Roman" w:hAnsi="Times New Roman" w:cs="Times New Roman"/>
          <w:sz w:val="28"/>
          <w:szCs w:val="28"/>
        </w:rPr>
        <w:t>Основным направлением  курса «</w:t>
      </w:r>
      <w:proofErr w:type="spellStart"/>
      <w:r w:rsidRPr="00123FA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23FA4">
        <w:rPr>
          <w:rFonts w:ascii="Times New Roman" w:hAnsi="Times New Roman" w:cs="Times New Roman"/>
          <w:sz w:val="28"/>
          <w:szCs w:val="28"/>
        </w:rPr>
        <w:t xml:space="preserve"> - конструирование» во внеурочной де</w:t>
      </w:r>
      <w:r w:rsidRPr="00123FA4">
        <w:rPr>
          <w:rFonts w:ascii="Times New Roman" w:hAnsi="Times New Roman" w:cs="Times New Roman"/>
          <w:sz w:val="28"/>
          <w:szCs w:val="28"/>
        </w:rPr>
        <w:t>я</w:t>
      </w:r>
      <w:r w:rsidRPr="00123FA4">
        <w:rPr>
          <w:rFonts w:ascii="Times New Roman" w:hAnsi="Times New Roman" w:cs="Times New Roman"/>
          <w:sz w:val="28"/>
          <w:szCs w:val="28"/>
        </w:rPr>
        <w:t>тельности является проектная и трудовая деятельность школ</w:t>
      </w:r>
      <w:r w:rsidRPr="00123FA4">
        <w:rPr>
          <w:rFonts w:ascii="Times New Roman" w:hAnsi="Times New Roman" w:cs="Times New Roman"/>
          <w:sz w:val="28"/>
          <w:szCs w:val="28"/>
        </w:rPr>
        <w:t>ь</w:t>
      </w:r>
      <w:r w:rsidRPr="00123FA4">
        <w:rPr>
          <w:rFonts w:ascii="Times New Roman" w:hAnsi="Times New Roman" w:cs="Times New Roman"/>
          <w:sz w:val="28"/>
          <w:szCs w:val="28"/>
        </w:rPr>
        <w:t>ников с ОВЗ</w:t>
      </w:r>
    </w:p>
    <w:p w:rsidR="00123FA4" w:rsidRPr="00C15BF8" w:rsidRDefault="00123FA4" w:rsidP="00C15BF8">
      <w:pPr>
        <w:pStyle w:val="a4"/>
        <w:tabs>
          <w:tab w:val="left" w:pos="142"/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FA4">
        <w:rPr>
          <w:rFonts w:ascii="Times New Roman" w:hAnsi="Times New Roman" w:cs="Times New Roman"/>
          <w:sz w:val="28"/>
          <w:szCs w:val="28"/>
        </w:rPr>
        <w:t xml:space="preserve">  </w:t>
      </w:r>
      <w:r w:rsidRPr="00C15BF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формы и приемы работы с учащимися: </w:t>
      </w:r>
    </w:p>
    <w:p w:rsidR="00123FA4" w:rsidRPr="00123FA4" w:rsidRDefault="00123FA4" w:rsidP="00123FA4">
      <w:pPr>
        <w:pStyle w:val="Default"/>
        <w:numPr>
          <w:ilvl w:val="0"/>
          <w:numId w:val="14"/>
        </w:numPr>
        <w:spacing w:after="57"/>
        <w:jc w:val="both"/>
        <w:rPr>
          <w:color w:val="auto"/>
          <w:sz w:val="28"/>
          <w:szCs w:val="28"/>
        </w:rPr>
      </w:pPr>
      <w:r w:rsidRPr="00123FA4">
        <w:rPr>
          <w:color w:val="auto"/>
          <w:sz w:val="28"/>
          <w:szCs w:val="28"/>
        </w:rPr>
        <w:t xml:space="preserve">Беседа </w:t>
      </w:r>
    </w:p>
    <w:p w:rsidR="00123FA4" w:rsidRPr="00123FA4" w:rsidRDefault="00123FA4" w:rsidP="00123FA4">
      <w:pPr>
        <w:pStyle w:val="Default"/>
        <w:numPr>
          <w:ilvl w:val="0"/>
          <w:numId w:val="14"/>
        </w:numPr>
        <w:spacing w:after="57"/>
        <w:jc w:val="both"/>
        <w:rPr>
          <w:color w:val="auto"/>
          <w:sz w:val="28"/>
          <w:szCs w:val="28"/>
        </w:rPr>
      </w:pPr>
      <w:r w:rsidRPr="00123FA4">
        <w:rPr>
          <w:color w:val="auto"/>
          <w:sz w:val="28"/>
          <w:szCs w:val="28"/>
        </w:rPr>
        <w:t xml:space="preserve">Ролевая игра </w:t>
      </w:r>
    </w:p>
    <w:p w:rsidR="00123FA4" w:rsidRPr="00123FA4" w:rsidRDefault="00123FA4" w:rsidP="00123FA4">
      <w:pPr>
        <w:pStyle w:val="Default"/>
        <w:numPr>
          <w:ilvl w:val="0"/>
          <w:numId w:val="14"/>
        </w:numPr>
        <w:spacing w:after="57"/>
        <w:jc w:val="both"/>
        <w:rPr>
          <w:color w:val="auto"/>
          <w:sz w:val="28"/>
          <w:szCs w:val="28"/>
        </w:rPr>
      </w:pPr>
      <w:r w:rsidRPr="00123FA4">
        <w:rPr>
          <w:color w:val="auto"/>
          <w:sz w:val="28"/>
          <w:szCs w:val="28"/>
        </w:rPr>
        <w:t xml:space="preserve">Познавательная игра </w:t>
      </w:r>
    </w:p>
    <w:p w:rsidR="00123FA4" w:rsidRPr="00123FA4" w:rsidRDefault="00C15BF8" w:rsidP="00123FA4">
      <w:pPr>
        <w:pStyle w:val="Default"/>
        <w:numPr>
          <w:ilvl w:val="0"/>
          <w:numId w:val="14"/>
        </w:numPr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Задание по образцу (</w:t>
      </w:r>
      <w:r w:rsidR="00123FA4" w:rsidRPr="00123FA4">
        <w:rPr>
          <w:color w:val="auto"/>
          <w:sz w:val="28"/>
          <w:szCs w:val="28"/>
        </w:rPr>
        <w:t xml:space="preserve">с использованием инструкции) </w:t>
      </w:r>
    </w:p>
    <w:p w:rsidR="00123FA4" w:rsidRPr="00123FA4" w:rsidRDefault="00123FA4" w:rsidP="00123FA4">
      <w:pPr>
        <w:pStyle w:val="Default"/>
        <w:numPr>
          <w:ilvl w:val="0"/>
          <w:numId w:val="14"/>
        </w:numPr>
        <w:spacing w:after="57"/>
        <w:jc w:val="both"/>
        <w:rPr>
          <w:color w:val="auto"/>
          <w:sz w:val="28"/>
          <w:szCs w:val="28"/>
        </w:rPr>
      </w:pPr>
      <w:r w:rsidRPr="00123FA4">
        <w:rPr>
          <w:color w:val="auto"/>
          <w:sz w:val="28"/>
          <w:szCs w:val="28"/>
        </w:rPr>
        <w:t xml:space="preserve">Творческое моделирование (создание модели-рисунка) </w:t>
      </w:r>
    </w:p>
    <w:p w:rsidR="00123FA4" w:rsidRPr="00123FA4" w:rsidRDefault="00123FA4" w:rsidP="00123FA4">
      <w:pPr>
        <w:pStyle w:val="Default"/>
        <w:numPr>
          <w:ilvl w:val="0"/>
          <w:numId w:val="14"/>
        </w:numPr>
        <w:spacing w:after="57"/>
        <w:jc w:val="both"/>
        <w:rPr>
          <w:color w:val="auto"/>
          <w:sz w:val="28"/>
          <w:szCs w:val="28"/>
        </w:rPr>
      </w:pPr>
      <w:r w:rsidRPr="00123FA4">
        <w:rPr>
          <w:color w:val="auto"/>
          <w:sz w:val="28"/>
          <w:szCs w:val="28"/>
        </w:rPr>
        <w:t xml:space="preserve">Викторина </w:t>
      </w:r>
    </w:p>
    <w:p w:rsidR="00123FA4" w:rsidRPr="00123FA4" w:rsidRDefault="00123FA4" w:rsidP="00123FA4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 w:rsidRPr="00123FA4">
        <w:rPr>
          <w:color w:val="auto"/>
          <w:sz w:val="28"/>
          <w:szCs w:val="28"/>
        </w:rPr>
        <w:t xml:space="preserve">Проект </w:t>
      </w:r>
    </w:p>
    <w:p w:rsidR="00123FA4" w:rsidRPr="00123FA4" w:rsidRDefault="00123FA4" w:rsidP="00123FA4">
      <w:pPr>
        <w:pStyle w:val="Default"/>
        <w:jc w:val="both"/>
        <w:rPr>
          <w:color w:val="auto"/>
          <w:sz w:val="28"/>
          <w:szCs w:val="28"/>
        </w:rPr>
      </w:pPr>
    </w:p>
    <w:p w:rsidR="00123FA4" w:rsidRPr="00123FA4" w:rsidRDefault="00123FA4" w:rsidP="00123FA4">
      <w:pPr>
        <w:pStyle w:val="Default"/>
        <w:jc w:val="both"/>
        <w:rPr>
          <w:b/>
          <w:color w:val="auto"/>
          <w:sz w:val="28"/>
          <w:szCs w:val="28"/>
        </w:rPr>
      </w:pPr>
      <w:r w:rsidRPr="00123FA4">
        <w:rPr>
          <w:b/>
          <w:color w:val="auto"/>
          <w:sz w:val="28"/>
          <w:szCs w:val="28"/>
        </w:rPr>
        <w:t xml:space="preserve">Материально-техническое оснащение образовательного процесса: </w:t>
      </w:r>
    </w:p>
    <w:p w:rsidR="00123FA4" w:rsidRPr="00123FA4" w:rsidRDefault="00123FA4" w:rsidP="00123FA4">
      <w:pPr>
        <w:pStyle w:val="Default"/>
        <w:numPr>
          <w:ilvl w:val="0"/>
          <w:numId w:val="15"/>
        </w:numPr>
        <w:spacing w:after="57"/>
        <w:jc w:val="both"/>
        <w:rPr>
          <w:color w:val="auto"/>
          <w:sz w:val="28"/>
          <w:szCs w:val="28"/>
        </w:rPr>
      </w:pPr>
      <w:r w:rsidRPr="00123FA4">
        <w:rPr>
          <w:color w:val="auto"/>
          <w:sz w:val="28"/>
          <w:szCs w:val="28"/>
        </w:rPr>
        <w:t xml:space="preserve">Дидактический материал </w:t>
      </w:r>
    </w:p>
    <w:p w:rsidR="00123FA4" w:rsidRDefault="00123FA4" w:rsidP="00123FA4">
      <w:pPr>
        <w:pStyle w:val="Default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123FA4">
        <w:rPr>
          <w:color w:val="auto"/>
          <w:sz w:val="28"/>
          <w:szCs w:val="28"/>
        </w:rPr>
        <w:t xml:space="preserve">Конструкторы </w:t>
      </w:r>
      <w:proofErr w:type="spellStart"/>
      <w:r w:rsidRPr="00123FA4">
        <w:rPr>
          <w:color w:val="auto"/>
          <w:sz w:val="28"/>
          <w:szCs w:val="28"/>
        </w:rPr>
        <w:t>Лего</w:t>
      </w:r>
      <w:proofErr w:type="spellEnd"/>
      <w:r w:rsidRPr="00123FA4">
        <w:rPr>
          <w:color w:val="auto"/>
          <w:sz w:val="28"/>
          <w:szCs w:val="28"/>
        </w:rPr>
        <w:t xml:space="preserve"> </w:t>
      </w:r>
    </w:p>
    <w:p w:rsidR="00C15BF8" w:rsidRDefault="00C15BF8" w:rsidP="00C15BF8">
      <w:pPr>
        <w:pStyle w:val="Default"/>
        <w:jc w:val="both"/>
        <w:rPr>
          <w:color w:val="auto"/>
          <w:sz w:val="28"/>
          <w:szCs w:val="28"/>
        </w:rPr>
      </w:pPr>
    </w:p>
    <w:p w:rsidR="00C15BF8" w:rsidRDefault="00C15BF8" w:rsidP="00C15BF8">
      <w:pPr>
        <w:pStyle w:val="Default"/>
        <w:jc w:val="both"/>
        <w:rPr>
          <w:color w:val="auto"/>
          <w:sz w:val="28"/>
          <w:szCs w:val="28"/>
        </w:rPr>
      </w:pPr>
    </w:p>
    <w:p w:rsidR="00C15BF8" w:rsidRDefault="00C15BF8" w:rsidP="00C15BF8">
      <w:pPr>
        <w:pStyle w:val="Default"/>
        <w:jc w:val="both"/>
        <w:rPr>
          <w:color w:val="auto"/>
          <w:sz w:val="28"/>
          <w:szCs w:val="28"/>
        </w:rPr>
      </w:pPr>
    </w:p>
    <w:p w:rsidR="00C15BF8" w:rsidRDefault="00C15BF8" w:rsidP="00C15BF8">
      <w:pPr>
        <w:pStyle w:val="Default"/>
        <w:jc w:val="both"/>
        <w:rPr>
          <w:color w:val="auto"/>
          <w:sz w:val="28"/>
          <w:szCs w:val="28"/>
        </w:rPr>
      </w:pPr>
    </w:p>
    <w:p w:rsidR="00C15BF8" w:rsidRDefault="00C15BF8" w:rsidP="00C15BF8">
      <w:pPr>
        <w:pStyle w:val="Default"/>
        <w:jc w:val="both"/>
        <w:rPr>
          <w:color w:val="auto"/>
          <w:sz w:val="28"/>
          <w:szCs w:val="28"/>
        </w:rPr>
      </w:pPr>
    </w:p>
    <w:p w:rsidR="00DA71D6" w:rsidRPr="00123FA4" w:rsidRDefault="00DA71D6" w:rsidP="00DF057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</w:t>
      </w:r>
      <w:r w:rsidR="00C1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кружковой деятельности по </w:t>
      </w:r>
      <w:proofErr w:type="spellStart"/>
      <w:r w:rsidR="00C15B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Легоконструированию</w:t>
      </w:r>
      <w:proofErr w:type="spellEnd"/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принципах доступности, системности, коллективности, </w:t>
      </w:r>
      <w:proofErr w:type="spellStart"/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проектности</w:t>
      </w:r>
      <w:proofErr w:type="spellEnd"/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диалогичн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доступности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путём такого распределения материала в течение учебного года и всего курса в целом, что младшие школьники на основе конструктора LEGO закрепляют и углубляют знания по изученным предметам, знакомятся с научными знаниями с учётом психофизических и возрастных ос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бенностей. Связь</w:t>
      </w:r>
      <w:r w:rsid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</w:t>
      </w:r>
      <w:proofErr w:type="spellStart"/>
      <w:r w:rsid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-конструированию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изучаемыми предметами поможет усилить </w:t>
      </w:r>
      <w:proofErr w:type="spellStart"/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расширить сферу получаемой информ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подкрепить мотивацию обучения.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системности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предусматривает изучение материала и построение всего курса от простого к </w:t>
      </w:r>
      <w:proofErr w:type="gramStart"/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каждым годом изучения материал повторяется, но уже на новом, более высоком уровне. Благодаря многообразию типов ко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структора LEGO возможно постепенное усложнение изделий и способа констру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(начиная с показа по образцу за учителем, затем работа по схеме, соста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по уже готовому образцу, к самостоятельному творческому конструиров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нию).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диалогичности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предполагает, что духовно-ценностная ориентация детей и их развитие осуществляются в процессе такого взаимодействия педагога и уч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конструировании, содержанием которого являются обмен эстетическими ценностями, опытом. Диалогичность требует искренности и взаимного поним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признания и принятия.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коллективности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предполагает воспитание и образование школьника </w:t>
      </w:r>
      <w:r w:rsid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детско-взрослых коллективах, даёт опыт жизни в обществе, опыт взаим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окружающими.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 </w:t>
      </w:r>
      <w:proofErr w:type="spellStart"/>
      <w:r w:rsidRPr="00123F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проектности</w:t>
      </w:r>
      <w:proofErr w:type="spellEnd"/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последовательную ориентацию всей де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r w:rsid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на подготовку 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 </w:t>
      </w:r>
      <w:r w:rsidR="005F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проектной деятельности, развёртываемой в логике замысел – реализация – рефлексия. В условиях инфо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мационного общества, в котором стремительно устаревают знания о мире, нео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не столько передавать ученикам сумму тех или иных знаний, сколько научить их приобретать эти знания самостоятельно, уметь пользоваться приобр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тёнными знаниями для решения новых познавательных и практических задач. При работе над проектом появляется возможность формирования у школьников компетен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разрешения проблем, а также освоение способов деятельности, составля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коммуникативную и информационную компетентности.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занятие состоит из 3-х частей, взаимосвязанных друг с другом: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часть занятия – это упражнение на развитие логического мышления (длительность </w:t>
      </w:r>
      <w:r w:rsidR="00526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-10 минут).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первой части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развитие элементов логического мышления.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являются:</w:t>
      </w:r>
    </w:p>
    <w:p w:rsidR="00DA71D6" w:rsidRPr="00123FA4" w:rsidRDefault="00DA71D6" w:rsidP="00123FA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классификации.</w:t>
      </w:r>
    </w:p>
    <w:p w:rsidR="00DA71D6" w:rsidRPr="00123FA4" w:rsidRDefault="00DA71D6" w:rsidP="00123FA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анализу логических закономерностей и умению делать правил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 умозаключения на основе проведенного анализа.</w:t>
      </w:r>
    </w:p>
    <w:p w:rsidR="00DA71D6" w:rsidRPr="00123FA4" w:rsidRDefault="00DA71D6" w:rsidP="00123FA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памяти и внимания.</w:t>
      </w:r>
    </w:p>
    <w:p w:rsidR="00DA71D6" w:rsidRPr="00123FA4" w:rsidRDefault="00DA71D6" w:rsidP="00123FA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множествами и принципами симметрии.</w:t>
      </w:r>
    </w:p>
    <w:p w:rsidR="00DA71D6" w:rsidRPr="00123FA4" w:rsidRDefault="00DA71D6" w:rsidP="00123FA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комбинаторных способностей.</w:t>
      </w:r>
    </w:p>
    <w:p w:rsidR="00DA71D6" w:rsidRPr="00123FA4" w:rsidRDefault="00DA71D6" w:rsidP="00123FA4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ориентирования в пространстве.</w:t>
      </w:r>
    </w:p>
    <w:p w:rsidR="00DA71D6" w:rsidRPr="00123FA4" w:rsidRDefault="00C15BF8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Вторая часть - </w:t>
      </w:r>
      <w:r w:rsidR="00DA71D6"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конструирование.</w:t>
      </w:r>
    </w:p>
    <w:p w:rsidR="0052699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второй части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развитие способностей к наглядному моделированию.   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новные задачи:</w:t>
      </w:r>
    </w:p>
    <w:p w:rsidR="00DA71D6" w:rsidRPr="00123FA4" w:rsidRDefault="00C15BF8" w:rsidP="00123FA4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</w:t>
      </w:r>
      <w:r w:rsidR="00DA71D6"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предмет, выделять его характерные  ос</w:t>
      </w:r>
      <w:r w:rsidR="00DA71D6"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71D6"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бенности, основные функциональные части, устанавливать связь между их назначением и строением.</w:t>
      </w:r>
    </w:p>
    <w:p w:rsidR="00DA71D6" w:rsidRPr="00123FA4" w:rsidRDefault="00C15BF8" w:rsidP="00123FA4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</w:t>
      </w:r>
      <w:r w:rsidR="00DA71D6"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планированию процесса создания собственной модели и совмес</w:t>
      </w:r>
      <w:r w:rsidR="00DA71D6"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A71D6"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проекта.</w:t>
      </w:r>
    </w:p>
    <w:p w:rsidR="00DA71D6" w:rsidRPr="00123FA4" w:rsidRDefault="00C15BF8" w:rsidP="00123FA4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конструктивное</w:t>
      </w:r>
      <w:r w:rsidR="00DA71D6"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71D6"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 создании постройки по собственному замыслу, по предложенной или свободно выбранной теме.</w:t>
      </w:r>
    </w:p>
    <w:p w:rsidR="00DA71D6" w:rsidRPr="00123FA4" w:rsidRDefault="00C15BF8" w:rsidP="00123FA4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</w:t>
      </w:r>
      <w:r w:rsidR="00DA71D6"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в соответствии с инструкциями педагога и передавать особенности предметов средствами конструктора LEGO.</w:t>
      </w:r>
    </w:p>
    <w:p w:rsidR="00DA71D6" w:rsidRPr="00123FA4" w:rsidRDefault="00C15BF8" w:rsidP="00123FA4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</w:t>
      </w:r>
      <w:r w:rsidR="00DA71D6"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ативные способности</w:t>
      </w:r>
      <w:r w:rsidR="00DA71D6"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часть -  обыгрывание построек, выставка работ.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Формы организации занятий самые разные: конструирование по заданным схемам-картам, по изображению, по замыслу. 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</w:t>
      </w:r>
      <w:proofErr w:type="spellStart"/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экспериментировать и создавать собстве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безграничный мир, чувствовать себя, с одной стороны, неотъемлемой частью ко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лектива, а с другой - беспрекословным лидером в созданной ситуации.</w:t>
      </w:r>
    </w:p>
    <w:p w:rsidR="00DA71D6" w:rsidRDefault="00526994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курса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Легоконструирование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структуре дополнительного образ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Сысертской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школы – интерната</w:t>
      </w:r>
    </w:p>
    <w:p w:rsidR="00C15BF8" w:rsidRDefault="00C15BF8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Легоконструированию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с четырьмя  группами 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1 раз в неделю (пятница), в объеме 4,5 ч. в неделю  (в соответствии с утвержденным 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ком)</w:t>
      </w:r>
    </w:p>
    <w:p w:rsidR="00C15BF8" w:rsidRPr="00C15BF8" w:rsidRDefault="00C15BF8" w:rsidP="00C1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5BF8">
        <w:rPr>
          <w:rFonts w:ascii="Times New Roman" w:eastAsia="Times New Roman" w:hAnsi="Times New Roman" w:cs="Times New Roman"/>
          <w:sz w:val="24"/>
          <w:szCs w:val="28"/>
          <w:lang w:eastAsia="ru-RU"/>
        </w:rPr>
        <w:t>3 группа (7 чел.) – 45 мин.</w:t>
      </w:r>
    </w:p>
    <w:p w:rsidR="00C15BF8" w:rsidRPr="00C15BF8" w:rsidRDefault="00C15BF8" w:rsidP="00C1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5BF8">
        <w:rPr>
          <w:rFonts w:ascii="Times New Roman" w:eastAsia="Times New Roman" w:hAnsi="Times New Roman" w:cs="Times New Roman"/>
          <w:sz w:val="24"/>
          <w:szCs w:val="28"/>
          <w:lang w:eastAsia="ru-RU"/>
        </w:rPr>
        <w:t>4 группа – (7 чел.) – 45 мин.</w:t>
      </w:r>
    </w:p>
    <w:p w:rsidR="00C15BF8" w:rsidRPr="00C15BF8" w:rsidRDefault="00C15BF8" w:rsidP="00C1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5BF8">
        <w:rPr>
          <w:rFonts w:ascii="Times New Roman" w:eastAsia="Times New Roman" w:hAnsi="Times New Roman" w:cs="Times New Roman"/>
          <w:sz w:val="24"/>
          <w:szCs w:val="28"/>
          <w:lang w:eastAsia="ru-RU"/>
        </w:rPr>
        <w:t>6 группа – (9 человек) – 1 ч.</w:t>
      </w:r>
    </w:p>
    <w:p w:rsidR="00C15BF8" w:rsidRPr="00C15BF8" w:rsidRDefault="00C15BF8" w:rsidP="00C15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5BF8">
        <w:rPr>
          <w:rFonts w:ascii="Times New Roman" w:eastAsia="Times New Roman" w:hAnsi="Times New Roman" w:cs="Times New Roman"/>
          <w:sz w:val="24"/>
          <w:szCs w:val="28"/>
          <w:lang w:eastAsia="ru-RU"/>
        </w:rPr>
        <w:t>9 группа (7 человек) – 1 ч.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и оценка планируемых результатов.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основу изучения кружка </w:t>
      </w:r>
      <w:r w:rsidR="00C1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="00C15B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Легоконструирование</w:t>
      </w:r>
      <w:proofErr w:type="spellEnd"/>
      <w:r w:rsidR="00C1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положены ценностные ор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ентиры, достижение которых определяются воспитательными результатами. Во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питательные результаты вн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урочной деятель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оцениваются по трём уровням.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Первый уровень результатов</w:t>
      </w:r>
      <w:r w:rsidRPr="00123F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школьни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социальных знаний (об общественных нормах, устрой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общества, о социально одобряемых и н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одобряемых фор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мах поведения в обществе и т. п.), первичного понимания соц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реальности и повседневной жизни.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данного уровня результатов особое значе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имеет взаимоде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ученика со своими учителями как значимыми для него носителями полож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социального знания и повседневного опыта.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Второй уровень результатов</w:t>
      </w:r>
      <w:r w:rsidRPr="00123F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получение школьником опыта переживания и позитивного отношения к базовым ценностям общества (человек, семья, Отеч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ство, природа, мир, знания, труд, культура), ценностного отношения к со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циальной р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альности в целом.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данного уровня результатов особое значе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имеет взаимоде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школьников между собой на уровне класса, школы, то есть в защищенной, дружественной про-социальной среде. Именно в такой близкой социальной сре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ребёнок получает (или не получает) первое практическое подтверждение прио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ретённых социальных знаний, начинает их ценить (или отвергает).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Третий уровень результатов</w:t>
      </w:r>
      <w:r w:rsidRPr="00123F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получение школьником опыта самостоятельного общественного действия. Только в са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гих, зачастую незнакомых людей, которые вовсе не обязатель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положительно к нему настроены, юный человек действи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жество, та готовность к поступку, без </w:t>
      </w:r>
      <w:proofErr w:type="gramStart"/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торых</w:t>
      </w:r>
      <w:proofErr w:type="gramEnd"/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немыслимо существование гра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данина и гражда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общества.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эффективности занятий используются следующие показатели: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степень п</w:t>
      </w:r>
      <w:r w:rsidR="0052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омощи, которую оказывает педагог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при выполнении зад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ний: чем помощь учителя меньше, тем выше самостоятельность учеников и, сл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тельно, выше развивающий эффект занятий;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DA71D6" w:rsidRPr="00123FA4" w:rsidRDefault="00DA71D6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3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внимательности, улучшение мыслительной деятельности).</w:t>
      </w:r>
    </w:p>
    <w:p w:rsidR="004503F0" w:rsidRDefault="004503F0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C10" w:rsidRPr="006A5C10" w:rsidRDefault="006A5C10" w:rsidP="006A5C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C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Способы определения эффективности занятий</w:t>
      </w:r>
      <w:r w:rsidRPr="006A5C10">
        <w:rPr>
          <w:rFonts w:ascii="Times New Roman" w:eastAsia="Calibri" w:hAnsi="Times New Roman" w:cs="Times New Roman"/>
          <w:sz w:val="24"/>
          <w:szCs w:val="24"/>
        </w:rPr>
        <w:t xml:space="preserve"> оцениваются исходя из того, насколько реб</w:t>
      </w:r>
      <w:r w:rsidRPr="006A5C10">
        <w:rPr>
          <w:rFonts w:ascii="Times New Roman" w:eastAsia="Calibri" w:hAnsi="Times New Roman" w:cs="Times New Roman"/>
          <w:sz w:val="24"/>
          <w:szCs w:val="24"/>
        </w:rPr>
        <w:t>ё</w:t>
      </w:r>
      <w:r w:rsidRPr="006A5C10">
        <w:rPr>
          <w:rFonts w:ascii="Times New Roman" w:eastAsia="Calibri" w:hAnsi="Times New Roman" w:cs="Times New Roman"/>
          <w:sz w:val="24"/>
          <w:szCs w:val="24"/>
        </w:rPr>
        <w:t xml:space="preserve">нок успешно освоил тот практический материал, который должен был освоить. В связи с этим, два раза в год проводится диагностика уровня развития конструктивных способностей. </w:t>
      </w:r>
    </w:p>
    <w:p w:rsidR="006A5C10" w:rsidRPr="006A5C10" w:rsidRDefault="006A5C10" w:rsidP="006A5C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C10"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Диагностика уровня знаний и умений по </w:t>
      </w:r>
      <w:r w:rsidRPr="006A5C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LEGO</w:t>
      </w:r>
      <w:r w:rsidRPr="006A5C10">
        <w:rPr>
          <w:rFonts w:ascii="Times New Roman" w:eastAsia="Calibri" w:hAnsi="Times New Roman" w:cs="Times New Roman"/>
          <w:b/>
          <w:sz w:val="24"/>
          <w:szCs w:val="24"/>
        </w:rPr>
        <w:t>-конструированию</w:t>
      </w:r>
    </w:p>
    <w:p w:rsidR="006A5C10" w:rsidRPr="006A5C10" w:rsidRDefault="006A5C10" w:rsidP="006A5C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 учащихся с ОВЗ  9-12 </w:t>
      </w:r>
      <w:r w:rsidRPr="006A5C10">
        <w:rPr>
          <w:rFonts w:ascii="Times New Roman" w:eastAsia="Calibri" w:hAnsi="Times New Roman" w:cs="Times New Roman"/>
          <w:b/>
          <w:sz w:val="24"/>
          <w:szCs w:val="24"/>
        </w:rPr>
        <w:t>лет.</w:t>
      </w:r>
    </w:p>
    <w:tbl>
      <w:tblPr>
        <w:tblStyle w:val="10"/>
        <w:tblW w:w="10173" w:type="dxa"/>
        <w:tblLook w:val="04A0" w:firstRow="1" w:lastRow="0" w:firstColumn="1" w:lastColumn="0" w:noHBand="0" w:noVBand="1"/>
      </w:tblPr>
      <w:tblGrid>
        <w:gridCol w:w="1384"/>
        <w:gridCol w:w="4253"/>
        <w:gridCol w:w="4536"/>
      </w:tblGrid>
      <w:tr w:rsidR="006A5C10" w:rsidRPr="006A5C10" w:rsidTr="00F05F58">
        <w:tc>
          <w:tcPr>
            <w:tcW w:w="1384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</w:rPr>
              <w:t>Уровень развития ребенка</w:t>
            </w:r>
          </w:p>
        </w:tc>
        <w:tc>
          <w:tcPr>
            <w:tcW w:w="4253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</w:rPr>
              <w:t>Умение правильно конструировать п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де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л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ку по образцу, схеме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ab/>
            </w:r>
          </w:p>
          <w:p w:rsidR="006A5C10" w:rsidRPr="006A5C10" w:rsidRDefault="006A5C10" w:rsidP="006A5C1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</w:rPr>
              <w:t>Умение правильно</w:t>
            </w:r>
          </w:p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</w:rPr>
              <w:t>конструировать поделку по замы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лу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ab/>
            </w:r>
          </w:p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A5C10" w:rsidRPr="006A5C10" w:rsidTr="00F05F58">
        <w:tc>
          <w:tcPr>
            <w:tcW w:w="1384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</w:rPr>
              <w:t>Высокий</w:t>
            </w:r>
          </w:p>
        </w:tc>
        <w:tc>
          <w:tcPr>
            <w:tcW w:w="4253" w:type="dxa"/>
          </w:tcPr>
          <w:p w:rsidR="006A5C10" w:rsidRPr="006A5C10" w:rsidRDefault="006A5C10" w:rsidP="006A5C1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</w:rPr>
              <w:t>Ребенок самостоятельно делает п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стройку, используя образец, схему, действует самостоятельно и практич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ски без ошибок в размещение элеме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тов конструкции о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т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носительно друг друга.</w:t>
            </w:r>
          </w:p>
        </w:tc>
        <w:tc>
          <w:tcPr>
            <w:tcW w:w="4536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</w:rPr>
              <w:t>Ребенок самостоятельно разраб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тывает замысел в разных его звен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ях (название предмета, его назн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чение, особенности строения). С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мостоятельно работает над п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стройкой.</w:t>
            </w:r>
          </w:p>
        </w:tc>
      </w:tr>
      <w:tr w:rsidR="006A5C10" w:rsidRPr="006A5C10" w:rsidTr="00F05F58">
        <w:tc>
          <w:tcPr>
            <w:tcW w:w="1384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</w:rPr>
              <w:t xml:space="preserve">Средний </w:t>
            </w:r>
          </w:p>
        </w:tc>
        <w:tc>
          <w:tcPr>
            <w:tcW w:w="4253" w:type="dxa"/>
          </w:tcPr>
          <w:p w:rsidR="006A5C10" w:rsidRPr="006A5C10" w:rsidRDefault="006A5C10" w:rsidP="006A5C1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</w:rPr>
              <w:t>Ребенок делает незначительные оши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б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ки при работе по образцу, схеме, пр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вильно выбирает дет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ли, но требуется помощь при определении их в пр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странственном расположении.</w:t>
            </w:r>
          </w:p>
        </w:tc>
        <w:tc>
          <w:tcPr>
            <w:tcW w:w="4536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</w:rPr>
              <w:t>Тему постройки ребенок определяет з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ранее. Конструкцию, способ ее постро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ния находит путем практ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ческих проб, требуется помощь взрослого.</w:t>
            </w:r>
          </w:p>
        </w:tc>
      </w:tr>
      <w:tr w:rsidR="006A5C10" w:rsidRPr="006A5C10" w:rsidTr="00F05F58">
        <w:tc>
          <w:tcPr>
            <w:tcW w:w="1384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</w:rPr>
              <w:t>Низкий</w:t>
            </w:r>
          </w:p>
        </w:tc>
        <w:tc>
          <w:tcPr>
            <w:tcW w:w="4253" w:type="dxa"/>
          </w:tcPr>
          <w:p w:rsidR="006A5C10" w:rsidRPr="006A5C10" w:rsidRDefault="006A5C10" w:rsidP="006A5C1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</w:rPr>
              <w:t>Ребенок не умеет правильно «ч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тать»  схему, ошибается в выборе деталей и их расположении о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т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носительно друг друга.</w:t>
            </w:r>
          </w:p>
        </w:tc>
        <w:tc>
          <w:tcPr>
            <w:tcW w:w="4536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</w:rPr>
              <w:t>Замысел у ребенка неустойчивый, тема меняется в процессе практических де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й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ствий с деталями. Создаваемые ко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струкции нечетки по содержанию. Об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ъ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яснить их смысл и способ построения р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6A5C10">
              <w:rPr>
                <w:rFonts w:ascii="Times New Roman" w:eastAsia="Calibri" w:hAnsi="Times New Roman" w:cs="Times New Roman"/>
                <w:sz w:val="24"/>
              </w:rPr>
              <w:t>бенок не может.</w:t>
            </w:r>
          </w:p>
        </w:tc>
      </w:tr>
    </w:tbl>
    <w:p w:rsidR="006A5C10" w:rsidRPr="006A5C10" w:rsidRDefault="006A5C10" w:rsidP="006A5C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C10" w:rsidRPr="006A5C10" w:rsidRDefault="006A5C10" w:rsidP="006A5C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C10"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Диагностика уровня знаний и умений по </w:t>
      </w:r>
      <w:r w:rsidRPr="006A5C1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LEGO</w:t>
      </w:r>
      <w:r w:rsidRPr="006A5C10">
        <w:rPr>
          <w:rFonts w:ascii="Times New Roman" w:eastAsia="Calibri" w:hAnsi="Times New Roman" w:cs="Times New Roman"/>
          <w:b/>
          <w:sz w:val="24"/>
          <w:szCs w:val="24"/>
        </w:rPr>
        <w:t>-конструированию</w:t>
      </w:r>
    </w:p>
    <w:p w:rsidR="006A5C10" w:rsidRPr="006A5C10" w:rsidRDefault="006A5C10" w:rsidP="006A5C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C10">
        <w:rPr>
          <w:rFonts w:ascii="Times New Roman" w:eastAsia="Calibri" w:hAnsi="Times New Roman" w:cs="Times New Roman"/>
          <w:b/>
          <w:sz w:val="24"/>
          <w:szCs w:val="24"/>
        </w:rPr>
        <w:t>у детей 13-15</w:t>
      </w:r>
      <w:r w:rsidRPr="006A5C10">
        <w:rPr>
          <w:rFonts w:ascii="Times New Roman" w:eastAsia="Calibri" w:hAnsi="Times New Roman" w:cs="Times New Roman"/>
          <w:b/>
          <w:sz w:val="24"/>
          <w:szCs w:val="24"/>
        </w:rPr>
        <w:t xml:space="preserve"> лет.</w:t>
      </w:r>
    </w:p>
    <w:tbl>
      <w:tblPr>
        <w:tblStyle w:val="10"/>
        <w:tblW w:w="10173" w:type="dxa"/>
        <w:tblLook w:val="04A0" w:firstRow="1" w:lastRow="0" w:firstColumn="1" w:lastColumn="0" w:noHBand="0" w:noVBand="1"/>
      </w:tblPr>
      <w:tblGrid>
        <w:gridCol w:w="1242"/>
        <w:gridCol w:w="3969"/>
        <w:gridCol w:w="4962"/>
      </w:tblGrid>
      <w:tr w:rsidR="006A5C10" w:rsidRPr="006A5C10" w:rsidTr="006A5C10">
        <w:tc>
          <w:tcPr>
            <w:tcW w:w="1242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ребенка</w:t>
            </w:r>
          </w:p>
        </w:tc>
        <w:tc>
          <w:tcPr>
            <w:tcW w:w="3969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правильно конструировать п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делку по образцу, схеме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A5C10" w:rsidRPr="006A5C10" w:rsidRDefault="006A5C10" w:rsidP="006A5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правильно</w:t>
            </w:r>
          </w:p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поделку по замыслу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5C10" w:rsidRPr="006A5C10" w:rsidTr="006A5C10">
        <w:tc>
          <w:tcPr>
            <w:tcW w:w="1242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969" w:type="dxa"/>
          </w:tcPr>
          <w:p w:rsidR="006A5C10" w:rsidRPr="006A5C10" w:rsidRDefault="006A5C10" w:rsidP="006A5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Ребенок действует самостоятельно, воспроизводит конструкцию пр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вильно по образцу, схеме, не треб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ется помощь взро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лого. </w:t>
            </w:r>
          </w:p>
        </w:tc>
        <w:tc>
          <w:tcPr>
            <w:tcW w:w="4962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самостоятельно создает  разверн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тые замыслы конструкции, может расск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зать о своем замысле, описать ожидаемый резул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тат, назвать некоторые из возможных спос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бов конструир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вания.</w:t>
            </w:r>
          </w:p>
        </w:tc>
      </w:tr>
      <w:tr w:rsidR="006A5C10" w:rsidRPr="006A5C10" w:rsidTr="006A5C10">
        <w:tc>
          <w:tcPr>
            <w:tcW w:w="1242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3969" w:type="dxa"/>
          </w:tcPr>
          <w:p w:rsidR="006A5C10" w:rsidRPr="006A5C10" w:rsidRDefault="006A5C10" w:rsidP="006A5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Ребенок допускает незначительные ошибки в конструировании  по о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разцу, схеме, но самостоятельно «путем проб и ошибок» исправляет их.</w:t>
            </w:r>
          </w:p>
        </w:tc>
        <w:tc>
          <w:tcPr>
            <w:tcW w:w="4962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Способы конструктивного решения нах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дит в результате практических поисков. Может с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здать условную символическую констру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цию, но затрудняется в объяснении ее ос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бенностей.</w:t>
            </w:r>
          </w:p>
        </w:tc>
      </w:tr>
      <w:tr w:rsidR="006A5C10" w:rsidRPr="006A5C10" w:rsidTr="006A5C10">
        <w:tc>
          <w:tcPr>
            <w:tcW w:w="1242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969" w:type="dxa"/>
          </w:tcPr>
          <w:p w:rsidR="006A5C10" w:rsidRPr="006A5C10" w:rsidRDefault="006A5C10" w:rsidP="006A5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ошибки в выборе и ра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положении  деталей в постройке, гот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вая постройка не имеет четких контуров. Требуется постоянная помощь взро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лого.</w:t>
            </w:r>
          </w:p>
        </w:tc>
        <w:tc>
          <w:tcPr>
            <w:tcW w:w="4962" w:type="dxa"/>
          </w:tcPr>
          <w:p w:rsidR="006A5C10" w:rsidRPr="006A5C10" w:rsidRDefault="006A5C10" w:rsidP="006A5C1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Неустойчивость замысла – ребенок начин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ет создавать один объект, а получается с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всем иной и довольствуется этим. Нечеткость представлений о последовательности де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ствий и неумение их планировать. Об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яснить способ построения ребенок не м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A5C10">
              <w:rPr>
                <w:rFonts w:ascii="Times New Roman" w:eastAsia="Calibri" w:hAnsi="Times New Roman" w:cs="Times New Roman"/>
                <w:sz w:val="24"/>
                <w:szCs w:val="24"/>
              </w:rPr>
              <w:t>жет.</w:t>
            </w:r>
          </w:p>
        </w:tc>
      </w:tr>
    </w:tbl>
    <w:p w:rsidR="006A5C10" w:rsidRDefault="006A5C10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6812" w:rsidRPr="00AA0462" w:rsidRDefault="00786812" w:rsidP="00786812">
      <w:pPr>
        <w:jc w:val="center"/>
        <w:rPr>
          <w:rFonts w:ascii="Times New Roman" w:hAnsi="Times New Roman"/>
          <w:b/>
          <w:sz w:val="24"/>
          <w:szCs w:val="24"/>
        </w:rPr>
      </w:pPr>
      <w:r w:rsidRPr="00AA0462">
        <w:rPr>
          <w:rFonts w:ascii="Times New Roman" w:hAnsi="Times New Roman"/>
          <w:b/>
          <w:sz w:val="24"/>
          <w:szCs w:val="24"/>
        </w:rPr>
        <w:t>Содержание программы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387"/>
        <w:gridCol w:w="4819"/>
      </w:tblGrid>
      <w:tr w:rsidR="00786812" w:rsidRPr="00AA0462" w:rsidTr="0070332D">
        <w:tc>
          <w:tcPr>
            <w:tcW w:w="5387" w:type="dxa"/>
          </w:tcPr>
          <w:p w:rsidR="00786812" w:rsidRPr="00AA0462" w:rsidRDefault="00786812" w:rsidP="00703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 школьный возраст 3-4 группа</w:t>
            </w:r>
          </w:p>
        </w:tc>
        <w:tc>
          <w:tcPr>
            <w:tcW w:w="4819" w:type="dxa"/>
          </w:tcPr>
          <w:p w:rsidR="00786812" w:rsidRPr="00AA0462" w:rsidRDefault="00786812" w:rsidP="007033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школьный возраст 6-9 группы</w:t>
            </w:r>
          </w:p>
        </w:tc>
      </w:tr>
      <w:tr w:rsidR="00786812" w:rsidRPr="00AA0462" w:rsidTr="0070332D">
        <w:tc>
          <w:tcPr>
            <w:tcW w:w="5387" w:type="dxa"/>
          </w:tcPr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1.Знакомство с названиями  деталей </w:t>
            </w:r>
            <w:r w:rsidRPr="00AA04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-конструктора,</w:t>
            </w:r>
            <w:r w:rsidR="00F00324">
              <w:rPr>
                <w:rFonts w:ascii="Times New Roman" w:hAnsi="Times New Roman"/>
                <w:sz w:val="24"/>
                <w:szCs w:val="24"/>
              </w:rPr>
              <w:t xml:space="preserve"> учить детей 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различать и называть их.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2. Продолжать знакомить детей с различными способами крепления деталей </w:t>
            </w:r>
            <w:r w:rsidRPr="00AA04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3. Продолжать учить детей рассматривать пре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д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меты и образцы, анализировать готовые постро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й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ки; выделять в разных конструкциях существе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н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ные признаки, группировать их по сходству 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с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новных признаков, понимать, что различия пр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знаков по форме, размеру зависят от назначения предметов; воспитывать умение проявлять тво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р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чество и изобретательность в работе; учить пл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нировать этапы создания постройки.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4. Продолжать учить детей работать коллективно.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5. Учить мысленно, изменять пространственное положение конструируемого объекта, его частей, деталей, представлять какое положение они за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й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мут после изменения.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6.Учить анализировать условия функциониров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ния будущей конструкции, устанавливать посл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е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довательность и на основе этого создавать образ объекта.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7.Учить детей конструировать по схеме, предл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женной взрослым и строить схему будущей ко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н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струкции.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8.Учить конструировать по условиям задаваемым взрослым, сюжетом игры.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9. Понимать что такое алгоритм, ритм, ритмич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е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ский рисунок.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Условное обозначение алгоритм – записью.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10. Учить конструировать по замыслу, самосто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я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тельно отбирать тему, отбирать материал и сп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соб конструирования.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lastRenderedPageBreak/>
              <w:t>11.Дать понятие</w:t>
            </w:r>
            <w:r w:rsidR="00F003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что такое симметрия.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12.Учить работать в паре.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13. Продолжать размещать постройку на плате, сооружать коллективные постройки.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14.Учить передавать характерные черты сказо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ч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ных героев средствами </w:t>
            </w:r>
            <w:r w:rsidRPr="00AA04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AA0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конструктора</w:t>
            </w:r>
            <w:r w:rsidRPr="00AA0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15.Дать представление об архитектуре, кто такие архитекторы, чем занимаются.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16. Развивать конструктивное воображение, мышление, память, внимание.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17. Дать возможность детям поэкспериментир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вать с </w:t>
            </w:r>
            <w:r w:rsidRPr="00AA04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AA0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конструктором</w:t>
            </w:r>
            <w:r w:rsidRPr="00AA0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lastRenderedPageBreak/>
              <w:t>1.Формирование интереса к конструктивной  деятельности.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2.Закреплять знания детей о деталях </w:t>
            </w:r>
            <w:r w:rsidRPr="00AA04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-конструктора, называть их.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3.Продолжать учить выделять при рассма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т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ривании схем, иллюстраций, фотографий как общие, так и индивидуальные признаки, выделять основные части предмета и опр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е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делять их форму.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4. Учить соблюдать симметрию и пропо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р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ции в частях построек, определять их на глаз и подбирать соответствующий матер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ал.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5.Учить детей представлять, какой будет их постройка, какие детали лучше использ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вать для её создания и в какой последов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тельности надо действовать.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6.Продолжать учить работать в коллективе, сооружать коллективные постройки.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7. Продолжить знакомство детей с архите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к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турой и работой архитекторов.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8.Учить сооружать постройку по замыслу.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9. Учить сооружать постройки по фотогр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фии, схеме.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10. Продолжать учить сооружать постройки по заданным условиям сложные и разноо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б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разные постройки с архитектурными п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дробностями.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11.Учить устанавливать зависимость между формой предмета и его назначением.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12.Закреплять знания детей о понятии алг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ритм, ритм, ритмический рисунок.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13. Продолжать учить детей работать в п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62">
              <w:rPr>
                <w:rFonts w:ascii="Times New Roman" w:hAnsi="Times New Roman"/>
                <w:sz w:val="24"/>
                <w:szCs w:val="24"/>
              </w:rPr>
              <w:lastRenderedPageBreak/>
              <w:t>ре.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14.Продолжать учить детей размещать п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стройку на плате, сооружать коллективные постройки.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15.Продолжать учить детей передавать х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рактерные черты сказочных героев сре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д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ствами </w:t>
            </w:r>
            <w:r w:rsidRPr="00AA04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AA0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конструктора.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16.Учить </w:t>
            </w:r>
            <w:proofErr w:type="gramStart"/>
            <w:r w:rsidRPr="00AA0462">
              <w:rPr>
                <w:rFonts w:ascii="Times New Roman" w:hAnsi="Times New Roman"/>
                <w:sz w:val="24"/>
                <w:szCs w:val="24"/>
              </w:rPr>
              <w:t>мысленно</w:t>
            </w:r>
            <w:proofErr w:type="gram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изменять простра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н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ственное положение объекта, его частей.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17. Учить создавать движущиеся констру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к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ции, находить простые технические реш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е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786812" w:rsidRPr="00AA0462" w:rsidRDefault="00F00324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П</w:t>
            </w:r>
            <w:r w:rsidR="00786812" w:rsidRPr="00AA0462">
              <w:rPr>
                <w:rFonts w:ascii="Times New Roman" w:hAnsi="Times New Roman"/>
                <w:sz w:val="24"/>
                <w:szCs w:val="24"/>
              </w:rPr>
              <w:t xml:space="preserve">родолжать учить детей разнообразным вариантам скрепления </w:t>
            </w:r>
            <w:r w:rsidR="00786812" w:rsidRPr="00AA04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 w:rsidR="00786812" w:rsidRPr="00AA0462">
              <w:rPr>
                <w:rFonts w:ascii="Times New Roman" w:hAnsi="Times New Roman"/>
                <w:sz w:val="24"/>
                <w:szCs w:val="24"/>
              </w:rPr>
              <w:t>-элементов между собой.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19.Продолжать учить рассказывать о своей постройке.</w:t>
            </w:r>
          </w:p>
          <w:p w:rsidR="00786812" w:rsidRPr="00AA0462" w:rsidRDefault="00786812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20. Развивать воображение и творчество, умение использовать свои конструкции в игре.</w:t>
            </w:r>
          </w:p>
        </w:tc>
      </w:tr>
    </w:tbl>
    <w:p w:rsidR="00F00324" w:rsidRDefault="00F00324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324" w:rsidRDefault="00F003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6812" w:rsidRPr="00123FA4" w:rsidRDefault="00786812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D6" w:rsidRPr="00123FA4" w:rsidRDefault="00DA71D6" w:rsidP="0070332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</w:t>
      </w:r>
      <w:r w:rsidR="00F00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еское планирование кружка «</w:t>
      </w:r>
      <w:proofErr w:type="spellStart"/>
      <w:r w:rsidR="00F00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</w:t>
      </w:r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</w:t>
      </w:r>
      <w:proofErr w:type="spellEnd"/>
      <w:r w:rsidRPr="001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00324" w:rsidRDefault="00F00324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p w:rsidR="00F00324" w:rsidRDefault="00F00324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(3)-4 группы</w:t>
      </w:r>
    </w:p>
    <w:p w:rsidR="00F00324" w:rsidRPr="00F00324" w:rsidRDefault="00F00324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5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890"/>
        <w:gridCol w:w="5084"/>
        <w:gridCol w:w="1084"/>
        <w:gridCol w:w="1289"/>
        <w:gridCol w:w="1305"/>
      </w:tblGrid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A5D18" w:rsidRPr="00123FA4" w:rsidRDefault="005A5D18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123FA4" w:rsidRDefault="005A5D18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A5D18" w:rsidRPr="00123FA4" w:rsidRDefault="005A5D18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Раздел. Тема</w:t>
            </w:r>
          </w:p>
        </w:tc>
        <w:tc>
          <w:tcPr>
            <w:tcW w:w="3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D18" w:rsidRPr="00123FA4" w:rsidRDefault="005A5D18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A5D18" w:rsidRPr="00123FA4" w:rsidRDefault="005A5D18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123FA4" w:rsidRDefault="005A5D18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A5D18" w:rsidRPr="00123FA4" w:rsidRDefault="005A5D18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A5D18" w:rsidRPr="00123FA4" w:rsidRDefault="005A5D18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A5D18" w:rsidRPr="00123FA4" w:rsidRDefault="005A5D18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D18" w:rsidRPr="00123FA4" w:rsidRDefault="005A5D18" w:rsidP="0012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A5D18" w:rsidRPr="00123FA4" w:rsidRDefault="005A5D18" w:rsidP="0070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Ознакомительное занятие «</w:t>
            </w:r>
            <w:r w:rsidRPr="00AA046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- констру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к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тор», знакомство с деталями, способом крепл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е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ния, строительство по замыслу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A5D18" w:rsidRPr="00123FA4" w:rsidRDefault="005A5D18" w:rsidP="0070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«Постройка ограды (вольер) для животных»</w:t>
            </w:r>
          </w:p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A5D18" w:rsidRPr="00123FA4" w:rsidRDefault="005A5D18" w:rsidP="0070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«Строим зоопарк»</w:t>
            </w:r>
          </w:p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«Чего не стало»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A5D18" w:rsidRPr="00123FA4" w:rsidRDefault="005A5D18" w:rsidP="0070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8A49A4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9A4">
              <w:rPr>
                <w:rFonts w:ascii="Times New Roman" w:hAnsi="Times New Roman"/>
                <w:sz w:val="24"/>
                <w:szCs w:val="24"/>
              </w:rPr>
              <w:t>«Строим зоопарк»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D18" w:rsidRPr="008A49A4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«Убери лишнее»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A5D18" w:rsidRPr="00123FA4" w:rsidRDefault="005A5D18" w:rsidP="0070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8A49A4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9A4">
              <w:rPr>
                <w:rFonts w:ascii="Times New Roman" w:hAnsi="Times New Roman"/>
                <w:sz w:val="24"/>
                <w:szCs w:val="24"/>
              </w:rPr>
              <w:t>«Строим зоопарк»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D18" w:rsidRDefault="005A5D18" w:rsidP="0070332D">
            <w:pPr>
              <w:spacing w:after="0"/>
            </w:pPr>
            <w:r w:rsidRPr="008A49A4">
              <w:rPr>
                <w:rFonts w:ascii="Times New Roman" w:hAnsi="Times New Roman"/>
                <w:sz w:val="24"/>
                <w:szCs w:val="24"/>
              </w:rPr>
              <w:t>Игра «Чего не стало»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A5D18" w:rsidRPr="00123FA4" w:rsidRDefault="005A5D18" w:rsidP="0070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8A49A4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9A4">
              <w:rPr>
                <w:rFonts w:ascii="Times New Roman" w:hAnsi="Times New Roman"/>
                <w:sz w:val="24"/>
                <w:szCs w:val="24"/>
              </w:rPr>
              <w:t>«Строим зоопарк»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10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A5D18" w:rsidRPr="00123FA4" w:rsidRDefault="005A5D18" w:rsidP="0070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«Жираф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«Собери модель»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703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«Слон»</w:t>
            </w:r>
          </w:p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«Игра «Собери модель»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703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Default="005A5D18" w:rsidP="005A5D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Default="005A5D18" w:rsidP="005A5D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«Заяц»</w:t>
            </w:r>
          </w:p>
          <w:p w:rsidR="005A5D18" w:rsidRPr="00AA0462" w:rsidRDefault="005A5D18" w:rsidP="005A5D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«Убери лишнее»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Default="005A5D18" w:rsidP="005A5D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Default="005A5D18" w:rsidP="005A5D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«Ежик»</w:t>
            </w:r>
          </w:p>
          <w:p w:rsidR="005A5D18" w:rsidRPr="00AA0462" w:rsidRDefault="005A5D18" w:rsidP="005A5D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Default="005A5D18" w:rsidP="005A5D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Default="005A5D18" w:rsidP="005A5D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«Крокодил»</w:t>
            </w:r>
          </w:p>
          <w:p w:rsidR="005A5D18" w:rsidRPr="00AA0462" w:rsidRDefault="005A5D18" w:rsidP="005A5D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 картинки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AA0462" w:rsidRDefault="005A5D18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Default="005A5D18" w:rsidP="005455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Снежинки</w:t>
            </w:r>
          </w:p>
          <w:p w:rsidR="005A5D18" w:rsidRPr="00AA0462" w:rsidRDefault="005A5D18" w:rsidP="005455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«Три в ряд»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Снежинки</w:t>
            </w:r>
          </w:p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«3 в ряд»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«Елочка» – конструирование по замыслу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«Дети»</w:t>
            </w:r>
          </w:p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«Что изменилось»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«Дети»</w:t>
            </w:r>
          </w:p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пару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«Отгадай»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«Собери модель»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«Три в ряд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«волшебный мешочек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«Собери узор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5A5D18" w:rsidP="00F94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«Цветы»</w:t>
            </w:r>
            <w:r w:rsidR="00F94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D18" w:rsidRPr="00123FA4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«Собери картинку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«Цветы»</w:t>
            </w:r>
          </w:p>
          <w:p w:rsidR="00F94031" w:rsidRPr="00123FA4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«Отгадай»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A5D18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D18" w:rsidRPr="00123FA4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A5D18" w:rsidRDefault="005A5D18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«Цветы»</w:t>
            </w:r>
          </w:p>
          <w:p w:rsidR="00F94031" w:rsidRPr="00123FA4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«3 в ряд»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5D18" w:rsidRPr="00AA0462" w:rsidRDefault="005A5D18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123FA4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«Автомобиль»</w:t>
            </w:r>
          </w:p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«Перекресток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123FA4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«Автомобиль»</w:t>
            </w:r>
          </w:p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«Собери узор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123FA4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«Автомобиль»</w:t>
            </w:r>
          </w:p>
          <w:p w:rsidR="00F94031" w:rsidRPr="00123FA4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«Собери узор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123FA4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«Ракета и космонавт» </w:t>
            </w:r>
          </w:p>
          <w:p w:rsidR="00F94031" w:rsidRPr="00123FA4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«Разноцветный флаг»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«Ракета и космонавт» </w:t>
            </w:r>
          </w:p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«Найди пару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F94031">
        <w:trPr>
          <w:trHeight w:val="49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Default="00F94031" w:rsidP="002A3E4F">
            <w:pPr>
              <w:spacing w:line="240" w:lineRule="auto"/>
            </w:pPr>
            <w:r w:rsidRPr="00A726C0">
              <w:rPr>
                <w:rFonts w:ascii="Times New Roman" w:hAnsi="Times New Roman"/>
                <w:sz w:val="24"/>
                <w:szCs w:val="24"/>
              </w:rPr>
              <w:t>«Самолет»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Default="00F94031" w:rsidP="002A3E4F">
            <w:pPr>
              <w:spacing w:after="0" w:line="240" w:lineRule="auto"/>
            </w:pPr>
            <w:r w:rsidRPr="00A726C0">
              <w:rPr>
                <w:rFonts w:ascii="Times New Roman" w:hAnsi="Times New Roman"/>
                <w:sz w:val="24"/>
                <w:szCs w:val="24"/>
              </w:rPr>
              <w:t>«Самолет»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«Собери узор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Default="00F94031" w:rsidP="002A3E4F">
            <w:pPr>
              <w:spacing w:after="0" w:line="240" w:lineRule="auto"/>
            </w:pPr>
            <w:r w:rsidRPr="00A726C0">
              <w:rPr>
                <w:rFonts w:ascii="Times New Roman" w:hAnsi="Times New Roman"/>
                <w:sz w:val="24"/>
                <w:szCs w:val="24"/>
              </w:rPr>
              <w:t>«Самолет»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F94031" w:rsidP="00F9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Default="00F94031" w:rsidP="002A3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«Корабли»</w:t>
            </w:r>
          </w:p>
          <w:p w:rsidR="00F94031" w:rsidRPr="00AA0462" w:rsidRDefault="00F94031" w:rsidP="002A3E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«Что изменилось»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F940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F94031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Default="00F94031" w:rsidP="002A3E4F">
            <w:pPr>
              <w:spacing w:line="240" w:lineRule="auto"/>
            </w:pPr>
            <w:r w:rsidRPr="009D4FFD">
              <w:rPr>
                <w:rFonts w:ascii="Times New Roman" w:hAnsi="Times New Roman"/>
                <w:sz w:val="24"/>
                <w:szCs w:val="24"/>
              </w:rPr>
              <w:t>«Корабли»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F94031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Default="00F94031" w:rsidP="002A3E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FFD">
              <w:rPr>
                <w:rFonts w:ascii="Times New Roman" w:hAnsi="Times New Roman"/>
                <w:sz w:val="24"/>
                <w:szCs w:val="24"/>
              </w:rPr>
              <w:t>«Корабли»</w:t>
            </w:r>
          </w:p>
          <w:p w:rsidR="00F94031" w:rsidRDefault="00F94031" w:rsidP="002A3E4F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Игра «Разноцветный флаг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F94031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2A3E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«Беседка»</w:t>
            </w:r>
          </w:p>
          <w:p w:rsidR="00F94031" w:rsidRPr="00AA0462" w:rsidRDefault="00F94031" w:rsidP="002A3E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«Чья команда быстрее п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строит»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2A3E4F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3E4F" w:rsidRPr="00AA0462" w:rsidRDefault="002A3E4F" w:rsidP="002A3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Робот</w:t>
            </w:r>
          </w:p>
          <w:p w:rsidR="00F94031" w:rsidRPr="00AA0462" w:rsidRDefault="002A3E4F" w:rsidP="002A3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«Запомни расположение»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F94031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3E4F" w:rsidRPr="00AA0462" w:rsidRDefault="002A3E4F" w:rsidP="002A3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«Робот» 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  <w:p w:rsidR="00F94031" w:rsidRPr="00AA0462" w:rsidRDefault="002A3E4F" w:rsidP="002A3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Игра «Лабиринт»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94031" w:rsidRPr="00123FA4" w:rsidTr="005A5D1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94031" w:rsidRDefault="00F94031" w:rsidP="00123F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3E4F" w:rsidRPr="00AA0462" w:rsidRDefault="002A3E4F" w:rsidP="002A3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 xml:space="preserve">Итоговое мероприятие </w:t>
            </w:r>
          </w:p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4031" w:rsidRPr="00AA0462" w:rsidRDefault="00F94031" w:rsidP="0070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:rsidR="002A3E4F" w:rsidRDefault="002A3E4F" w:rsidP="00123F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E4F" w:rsidRDefault="002A3E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A3E4F" w:rsidRDefault="00610A3E" w:rsidP="002A3E4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2A3E4F" w:rsidRPr="00F0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2A3E4F" w:rsidRDefault="00610A3E" w:rsidP="002A3E4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6группа </w:t>
      </w:r>
    </w:p>
    <w:tbl>
      <w:tblPr>
        <w:tblW w:w="1015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890"/>
        <w:gridCol w:w="5084"/>
        <w:gridCol w:w="1084"/>
        <w:gridCol w:w="1289"/>
        <w:gridCol w:w="1305"/>
      </w:tblGrid>
      <w:tr w:rsidR="002A3E4F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3E4F" w:rsidRPr="00610A3E" w:rsidRDefault="002A3E4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E4F" w:rsidRPr="00610A3E" w:rsidRDefault="002A3E4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3E4F" w:rsidRPr="00610A3E" w:rsidRDefault="002A3E4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Раздел. Тема</w:t>
            </w:r>
          </w:p>
        </w:tc>
        <w:tc>
          <w:tcPr>
            <w:tcW w:w="3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E4F" w:rsidRPr="00610A3E" w:rsidRDefault="002A3E4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3E4F" w:rsidRPr="00610A3E" w:rsidRDefault="002A3E4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E4F" w:rsidRPr="00610A3E" w:rsidRDefault="002A3E4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3E4F" w:rsidRPr="00610A3E" w:rsidRDefault="002A3E4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3E4F" w:rsidRPr="00610A3E" w:rsidRDefault="002A3E4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3E4F" w:rsidRPr="00610A3E" w:rsidRDefault="002A3E4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E4F" w:rsidRPr="00610A3E" w:rsidRDefault="002A3E4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A3E4F" w:rsidRPr="00610A3E" w:rsidRDefault="002A3E4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E4F" w:rsidRPr="00610A3E" w:rsidRDefault="002A3E4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3E4F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  <w:r w:rsidR="002A3E4F" w:rsidRPr="00610A3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</w:t>
            </w:r>
            <w:r w:rsidR="002A3E4F" w:rsidRPr="0061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2A3E4F" w:rsidRPr="00610A3E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конструктор», 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вторение,  детали, способ</w:t>
            </w:r>
            <w:r w:rsidR="002A3E4F" w:rsidRPr="00610A3E">
              <w:rPr>
                <w:rFonts w:ascii="Times New Roman" w:hAnsi="Times New Roman" w:cs="Times New Roman"/>
                <w:sz w:val="24"/>
                <w:szCs w:val="24"/>
              </w:rPr>
              <w:t xml:space="preserve"> крепления, стро</w:t>
            </w:r>
            <w:r w:rsidR="002A3E4F" w:rsidRPr="00610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3E4F" w:rsidRPr="00610A3E">
              <w:rPr>
                <w:rFonts w:ascii="Times New Roman" w:hAnsi="Times New Roman" w:cs="Times New Roman"/>
                <w:sz w:val="24"/>
                <w:szCs w:val="24"/>
              </w:rPr>
              <w:t>тельство по замыслу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3E4F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3E4F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E4F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50C74" w:rsidRPr="00610A3E" w:rsidRDefault="00E50C74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скреплений, виды крепежа. Устойч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вость конструкций </w:t>
            </w:r>
          </w:p>
          <w:p w:rsidR="00E50C74" w:rsidRPr="00610A3E" w:rsidRDefault="00E50C74" w:rsidP="0061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50C74" w:rsidRPr="00610A3E" w:rsidRDefault="00E50C74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Буквы. Конструирование из деталей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имени и фамилии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50C74" w:rsidRPr="00610A3E" w:rsidRDefault="00E50C74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610A3E" w:rsidP="0061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цифры. Сбор моделей цифр. Решение примеров.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50C74" w:rsidRPr="00610A3E" w:rsidRDefault="00E50C74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транспорт. Конструирование автом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биля по схеме </w:t>
            </w:r>
          </w:p>
          <w:p w:rsidR="00E50C74" w:rsidRPr="00610A3E" w:rsidRDefault="00E50C74" w:rsidP="00610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50C74" w:rsidRPr="00610A3E" w:rsidRDefault="00E50C74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транспорт. Конструирование автом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биля по схеме. </w:t>
            </w:r>
          </w:p>
          <w:p w:rsidR="00E50C74" w:rsidRPr="00610A3E" w:rsidRDefault="00E50C74" w:rsidP="00610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50C74" w:rsidRPr="00610A3E" w:rsidRDefault="00E50C74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тран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порт. Конструирование модели по замыслу.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50C74" w:rsidRPr="00610A3E" w:rsidRDefault="00E50C74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транспорт.  Знакомство с разнообр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зием  видов грузового транспорта </w:t>
            </w:r>
          </w:p>
          <w:p w:rsidR="00E50C74" w:rsidRPr="00610A3E" w:rsidRDefault="00E50C74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50C74" w:rsidRPr="00610A3E" w:rsidRDefault="00E50C74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транспорт. Конструирование модели по схеме.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0C74" w:rsidRPr="00610A3E" w:rsidRDefault="00E50C74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транспорт. Конструирование модели по схеме.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транспорт. Конструирование модели по замыслу.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транспорт. Знакомство с разн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образием видов спецтранспорта.</w:t>
            </w:r>
          </w:p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Специальный транспорт. Конструирование м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дели по схеме.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Специальный транспорт. Конструирование м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дели по замыслу.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Автопарк для специального транспорта. Ко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лективная работа.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rPr>
          <w:trHeight w:val="69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транспорт. Знакомство с видами г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транспорта.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автобуса, троллейб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са, трамвая.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автобуса, троллейб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са, трамвая.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«Дороги моего г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дорогах города. Колле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тивная работа.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многоэтажных зданий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многоэтажных зданий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и скверы. Конструирование по замыслу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город»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город»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город»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«Мой город»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порт. Знакомство с видами воздушного транспорта</w:t>
            </w:r>
          </w:p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610A3E"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 «Замок на вершине горы»</w:t>
            </w:r>
          </w:p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846A49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610A3E" w:rsidRDefault="00610A3E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610A3E" w:rsidRDefault="00610A3E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610A3E" w:rsidRDefault="00610A3E" w:rsidP="00610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«Замок на вершине горы»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846A49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610A3E" w:rsidRDefault="00610A3E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610A3E" w:rsidRDefault="00610A3E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610A3E" w:rsidRDefault="00610A3E" w:rsidP="00610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«Замок на вершине горы»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«Замок на вершине горы»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rPr>
          <w:trHeight w:val="49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610A3E" w:rsidP="0061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транспорт.  Знакомство с видами космического транспорта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5FF" w:rsidRPr="00610A3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5FF" w:rsidRPr="00610A3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610A3E" w:rsidP="0061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Конструирование самолета по схеме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610A3E" w:rsidP="0061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Конструирование самолета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610A3E" w:rsidP="0061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Конструирование ракеты по замыслу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610A3E" w:rsidP="0061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Конструирование  ракеты по замыслу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610A3E" w:rsidRDefault="00610A3E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и подво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транспорт.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видами водного транспорта.</w:t>
            </w:r>
          </w:p>
          <w:p w:rsidR="005455FF" w:rsidRPr="00610A3E" w:rsidRDefault="005455FF" w:rsidP="0061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5FF" w:rsidRPr="00610A3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5FF" w:rsidRPr="00610A3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610A3E" w:rsidP="00610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моделей водного транспорта по замыслу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моделей водного транспорта по замыслу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«Тран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порт» (2ч).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5455FF" w:rsidRPr="00610A3E" w:rsidTr="005455FF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455FF" w:rsidRPr="00610A3E" w:rsidRDefault="005455FF" w:rsidP="0061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610A3E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детского творч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55FF" w:rsidRPr="00610A3E" w:rsidRDefault="005455FF" w:rsidP="00610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A3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2A3E4F" w:rsidRDefault="002A3E4F" w:rsidP="002A3E4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E4F" w:rsidRDefault="002A3E4F" w:rsidP="002A3E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0A3E" w:rsidRDefault="00610A3E" w:rsidP="00610A3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F0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610A3E" w:rsidRDefault="00610A3E" w:rsidP="00610A3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</w:p>
    <w:tbl>
      <w:tblPr>
        <w:tblW w:w="1015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890"/>
        <w:gridCol w:w="5084"/>
        <w:gridCol w:w="1084"/>
        <w:gridCol w:w="1289"/>
        <w:gridCol w:w="1305"/>
      </w:tblGrid>
      <w:tr w:rsidR="002E0D10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0A3E" w:rsidRPr="002E0D10" w:rsidRDefault="00610A3E" w:rsidP="0084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Раздел. Тема</w:t>
            </w:r>
          </w:p>
        </w:tc>
        <w:tc>
          <w:tcPr>
            <w:tcW w:w="3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0A3E" w:rsidRPr="002E0D10" w:rsidRDefault="00610A3E" w:rsidP="0084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84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Вводное  занятие «</w:t>
            </w:r>
            <w:r w:rsidRPr="002E0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- конструктор»,  п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вторение,  детали, способ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 xml:space="preserve"> крепления. 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скреплений, виды крепежа. Устойчивость ко</w:t>
            </w: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струкций</w:t>
            </w: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тельство по замыслу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84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842054">
        <w:trPr>
          <w:trHeight w:val="86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42054" w:rsidP="00842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Конструирование автомобилей различного назначения по замыслу.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84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842054">
        <w:trPr>
          <w:trHeight w:val="692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42054" w:rsidP="00842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автомобилей различного назначения по замыслу.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84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842054">
        <w:trPr>
          <w:trHeight w:val="537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42054" w:rsidP="008420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автомобилей различного назначения по замыслу.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84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42054" w:rsidP="0084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водного вида тран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 xml:space="preserve">порта по замыслу.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84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42054" w:rsidP="0084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водного вида тран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порта по замыслу.</w:t>
            </w:r>
          </w:p>
        </w:tc>
        <w:tc>
          <w:tcPr>
            <w:tcW w:w="10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84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42054" w:rsidP="0084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Ракета и космонавт. Конструирование  по сх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42054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Ракета и космонавт. Конструирование по з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мыслу.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42054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Многоэтажный дом. Конструирование по з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мыслу.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42054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Супермаркет. Конструирование по замыслу.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Проект «Моя улица». (Здания и сооружения)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E0D10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Проект «Моя улица».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 xml:space="preserve"> (Здания и сооружения)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E0D10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Проект «Моя улица».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Транспорт. Перекресток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E0D10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Проект «Моя улица».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 xml:space="preserve"> Уличное движение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2E0D10" w:rsidP="002E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«Мой город». 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Городской сад. Создание клумбы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rPr>
          <w:trHeight w:val="69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2E0D10" w:rsidP="00F05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Королевский сад. Конструирование по замыслу.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Королевский сад. Конструирование по замыслу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 Конструирование по замыслу.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лективная работа.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E0D10" w:rsidRPr="002E0D10" w:rsidTr="00A279A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Default="002E0D10">
            <w:r w:rsidRPr="00462F76">
              <w:rPr>
                <w:rFonts w:ascii="Times New Roman" w:hAnsi="Times New Roman" w:cs="Times New Roman"/>
                <w:sz w:val="24"/>
                <w:szCs w:val="24"/>
              </w:rPr>
              <w:t>Зоопарк.  Конструирование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лективная работа.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E0D10" w:rsidRPr="002E0D10" w:rsidTr="00A279A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Default="002E0D10">
            <w:r w:rsidRPr="00462F76">
              <w:rPr>
                <w:rFonts w:ascii="Times New Roman" w:hAnsi="Times New Roman" w:cs="Times New Roman"/>
                <w:sz w:val="24"/>
                <w:szCs w:val="24"/>
              </w:rPr>
              <w:t>Зоопарк.  Конструирование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лективная работа.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Аквапарк. Конструирование по замыслу.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лективная работа.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E0D10" w:rsidRPr="002E0D10" w:rsidTr="008D785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Default="002E0D10">
            <w:r w:rsidRPr="00C5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Аквапарк. Конструирование по замыслу.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лективная работа.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E0D10" w:rsidRPr="002E0D10" w:rsidTr="008D785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Default="002E0D10">
            <w:r w:rsidRPr="00C5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Аквапарк. Конструирование по замыслу.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лективная работа.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стадион. Конструирование по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мыслу. Коллективная работа.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2E0D10" w:rsidP="00F05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стадион. Конструирование по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мыслу. Коллективная работа.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2E0D10" w:rsidP="00F05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«Мой город»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E0D10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Default="002E0D10">
            <w:r w:rsidRPr="00EF6257">
              <w:rPr>
                <w:rFonts w:ascii="Times New Roman" w:hAnsi="Times New Roman" w:cs="Times New Roman"/>
                <w:sz w:val="24"/>
                <w:szCs w:val="24"/>
              </w:rPr>
              <w:t>Проект «Мой город»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E0D10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10" w:rsidRPr="002E0D10" w:rsidRDefault="002E0D10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Default="002E0D10">
            <w:r w:rsidRPr="00EF6257">
              <w:rPr>
                <w:rFonts w:ascii="Times New Roman" w:hAnsi="Times New Roman" w:cs="Times New Roman"/>
                <w:sz w:val="24"/>
                <w:szCs w:val="24"/>
              </w:rPr>
              <w:t>Проект «Мой город»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D10" w:rsidRPr="002E0D10" w:rsidRDefault="002E0D10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0D10" w:rsidRPr="002E0D10" w:rsidRDefault="008B54EE" w:rsidP="002E0D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 будущего»</w:t>
            </w:r>
            <w:r w:rsidR="00842054" w:rsidRPr="002E0D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42054" w:rsidRPr="002E0D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0A3E" w:rsidRPr="002E0D10" w:rsidRDefault="00610A3E" w:rsidP="008420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B54EE" w:rsidP="00F05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 будущего»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B54EE" w:rsidP="00F05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«Город будущего»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B54EE" w:rsidP="008B5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комната». Конструирование по замыслу.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rPr>
          <w:trHeight w:val="49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B54EE" w:rsidP="002E0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Объемные фигуры и их развертки. Конструир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вание из бумаги. Пирамида, параллел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 xml:space="preserve">пипед, 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B54EE" w:rsidP="00F05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Объемные фигуры и их развертки. Конструир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вание из бумаги. Пирамида, параллел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пипед, куб.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10A3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10A3E" w:rsidRPr="002E0D10" w:rsidRDefault="00610A3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8B54EE" w:rsidP="00F05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квартира». Конструирование по замыслу.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0A3E" w:rsidRPr="002E0D10" w:rsidRDefault="00610A3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B54E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54EE" w:rsidRPr="002E0D10" w:rsidRDefault="008B54E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Default="008B54EE">
            <w:r w:rsidRPr="00FF51D3">
              <w:rPr>
                <w:rFonts w:ascii="Times New Roman" w:hAnsi="Times New Roman" w:cs="Times New Roman"/>
                <w:sz w:val="24"/>
                <w:szCs w:val="24"/>
              </w:rPr>
              <w:t>Проект «Моя квартира». Конструирование по замыслу.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B54E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54EE" w:rsidRPr="002E0D10" w:rsidRDefault="008B54E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Default="008B54EE">
            <w:r w:rsidRPr="00FF51D3">
              <w:rPr>
                <w:rFonts w:ascii="Times New Roman" w:hAnsi="Times New Roman" w:cs="Times New Roman"/>
                <w:sz w:val="24"/>
                <w:szCs w:val="24"/>
              </w:rPr>
              <w:t>Проект «Моя квартира». Конструирование по замыслу.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B54E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54EE" w:rsidRPr="002E0D10" w:rsidRDefault="008B54E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8B5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EE">
              <w:rPr>
                <w:rFonts w:ascii="Times New Roman" w:hAnsi="Times New Roman" w:cs="Times New Roman"/>
                <w:sz w:val="24"/>
                <w:szCs w:val="24"/>
              </w:rPr>
              <w:t xml:space="preserve">Парад  военной техники. 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Конструирование  в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енной  техники</w:t>
            </w:r>
          </w:p>
          <w:p w:rsidR="008B54EE" w:rsidRPr="008B54EE" w:rsidRDefault="008B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B54E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54EE" w:rsidRPr="002E0D10" w:rsidRDefault="008B54E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EE">
              <w:rPr>
                <w:rFonts w:ascii="Times New Roman" w:hAnsi="Times New Roman" w:cs="Times New Roman"/>
                <w:sz w:val="24"/>
                <w:szCs w:val="24"/>
              </w:rPr>
              <w:t xml:space="preserve">Парад  военной техники. 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Конструирование  в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енной  техники</w:t>
            </w:r>
          </w:p>
          <w:p w:rsidR="008B54EE" w:rsidRPr="008B54EE" w:rsidRDefault="008B54EE" w:rsidP="00F0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B54E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54EE" w:rsidRPr="002E0D10" w:rsidRDefault="008B54E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8B5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Конструирование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4EE" w:rsidRPr="002E0D10" w:rsidRDefault="008B54EE" w:rsidP="008B5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B54E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54EE" w:rsidRPr="002E0D10" w:rsidRDefault="008B54E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8B5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Конструирование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4EE" w:rsidRPr="002E0D10" w:rsidRDefault="008B54EE" w:rsidP="008B5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B54EE" w:rsidRPr="002E0D10" w:rsidTr="00F05F58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54EE" w:rsidRPr="002E0D10" w:rsidRDefault="008B54EE" w:rsidP="00F0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8B54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детского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54EE" w:rsidRPr="002E0D10" w:rsidRDefault="008B54EE" w:rsidP="00F05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1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610A3E" w:rsidRDefault="00610A3E" w:rsidP="00610A3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D6" w:rsidRPr="00123FA4" w:rsidRDefault="00610A3E" w:rsidP="00610A3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A5C10" w:rsidRDefault="006A5C10" w:rsidP="006A5C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Учебно-методическое обеспечение и перечень WEB сайтов </w:t>
      </w:r>
    </w:p>
    <w:p w:rsidR="006A5C10" w:rsidRDefault="006A5C10" w:rsidP="006A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1.Елена </w:t>
      </w:r>
      <w:proofErr w:type="spellStart"/>
      <w:r>
        <w:rPr>
          <w:sz w:val="28"/>
          <w:szCs w:val="28"/>
        </w:rPr>
        <w:t>Фешина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-конструирование в детском саду. ФГОС ДО-136с.,2017г </w:t>
      </w:r>
    </w:p>
    <w:p w:rsidR="006A5C10" w:rsidRDefault="006A5C10" w:rsidP="006A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2.http://www.lego.com/education/ </w:t>
      </w:r>
    </w:p>
    <w:p w:rsidR="006A5C10" w:rsidRDefault="006A5C10" w:rsidP="006A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3.http://www.wroboto.org/ </w:t>
      </w:r>
    </w:p>
    <w:p w:rsidR="006A5C10" w:rsidRDefault="006A5C10" w:rsidP="006A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4.http://legoclab.pbwiki.com/ </w:t>
      </w:r>
    </w:p>
    <w:p w:rsidR="006A5C10" w:rsidRDefault="006A5C10" w:rsidP="006A5C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5.http://www.int-edu.ru/ </w:t>
      </w:r>
    </w:p>
    <w:p w:rsidR="006A5C10" w:rsidRDefault="006A5C10" w:rsidP="006A5C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Информационное обеспечение: </w:t>
      </w:r>
      <w:bookmarkStart w:id="0" w:name="_GoBack"/>
    </w:p>
    <w:p w:rsidR="006A5C10" w:rsidRPr="006A5C10" w:rsidRDefault="006A5C10" w:rsidP="006A5C10">
      <w:pPr>
        <w:pStyle w:val="Default"/>
        <w:rPr>
          <w:sz w:val="28"/>
          <w:szCs w:val="28"/>
        </w:rPr>
      </w:pPr>
      <w:r w:rsidRPr="006A5C10">
        <w:rPr>
          <w:sz w:val="28"/>
          <w:szCs w:val="28"/>
        </w:rPr>
        <w:t xml:space="preserve">1. http://robotclubchel.blogspot.com/ </w:t>
      </w:r>
    </w:p>
    <w:bookmarkEnd w:id="0"/>
    <w:p w:rsidR="006A5C10" w:rsidRPr="006A5C10" w:rsidRDefault="006A5C10" w:rsidP="006A5C10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10">
        <w:rPr>
          <w:rFonts w:ascii="Times New Roman" w:hAnsi="Times New Roman" w:cs="Times New Roman"/>
          <w:sz w:val="28"/>
          <w:szCs w:val="28"/>
        </w:rPr>
        <w:t>2.http://httpwwwbloggercomprofile179964.blogspot.com/</w:t>
      </w:r>
    </w:p>
    <w:sectPr w:rsidR="006A5C10" w:rsidRPr="006A5C10" w:rsidSect="006A5C10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6DD8"/>
    <w:multiLevelType w:val="multilevel"/>
    <w:tmpl w:val="6C54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2504E"/>
    <w:multiLevelType w:val="hybridMultilevel"/>
    <w:tmpl w:val="28B0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51A85"/>
    <w:multiLevelType w:val="multilevel"/>
    <w:tmpl w:val="EE92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06B6B"/>
    <w:multiLevelType w:val="multilevel"/>
    <w:tmpl w:val="70D6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937B0"/>
    <w:multiLevelType w:val="multilevel"/>
    <w:tmpl w:val="2B6A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63CB6"/>
    <w:multiLevelType w:val="multilevel"/>
    <w:tmpl w:val="A1E0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C41427"/>
    <w:multiLevelType w:val="hybridMultilevel"/>
    <w:tmpl w:val="6AD8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557EB"/>
    <w:multiLevelType w:val="multilevel"/>
    <w:tmpl w:val="214E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234C6"/>
    <w:multiLevelType w:val="multilevel"/>
    <w:tmpl w:val="86C0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C7F1F"/>
    <w:multiLevelType w:val="hybridMultilevel"/>
    <w:tmpl w:val="068693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24A4E"/>
    <w:multiLevelType w:val="multilevel"/>
    <w:tmpl w:val="A42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56248"/>
    <w:multiLevelType w:val="multilevel"/>
    <w:tmpl w:val="44A8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32322"/>
    <w:multiLevelType w:val="multilevel"/>
    <w:tmpl w:val="2C38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D2331D"/>
    <w:multiLevelType w:val="multilevel"/>
    <w:tmpl w:val="4D44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C62330"/>
    <w:multiLevelType w:val="hybridMultilevel"/>
    <w:tmpl w:val="60D6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BD"/>
    <w:rsid w:val="00123FA4"/>
    <w:rsid w:val="002039CF"/>
    <w:rsid w:val="00221068"/>
    <w:rsid w:val="002A3E4F"/>
    <w:rsid w:val="002E0D10"/>
    <w:rsid w:val="003C702E"/>
    <w:rsid w:val="004503F0"/>
    <w:rsid w:val="00466CE7"/>
    <w:rsid w:val="0051279E"/>
    <w:rsid w:val="00526994"/>
    <w:rsid w:val="005455FF"/>
    <w:rsid w:val="005A5D18"/>
    <w:rsid w:val="005F547B"/>
    <w:rsid w:val="00610A3E"/>
    <w:rsid w:val="006A5C10"/>
    <w:rsid w:val="006C5C89"/>
    <w:rsid w:val="0070332D"/>
    <w:rsid w:val="00704549"/>
    <w:rsid w:val="00786812"/>
    <w:rsid w:val="008016FD"/>
    <w:rsid w:val="00842054"/>
    <w:rsid w:val="008B54EE"/>
    <w:rsid w:val="00980013"/>
    <w:rsid w:val="00B17620"/>
    <w:rsid w:val="00B73945"/>
    <w:rsid w:val="00BC0C66"/>
    <w:rsid w:val="00C15BF8"/>
    <w:rsid w:val="00DA71D6"/>
    <w:rsid w:val="00DF0579"/>
    <w:rsid w:val="00E50C74"/>
    <w:rsid w:val="00E83ABD"/>
    <w:rsid w:val="00F00324"/>
    <w:rsid w:val="00F94031"/>
    <w:rsid w:val="00F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71D6"/>
  </w:style>
  <w:style w:type="paragraph" w:styleId="a3">
    <w:name w:val="Normal (Web)"/>
    <w:basedOn w:val="a"/>
    <w:uiPriority w:val="99"/>
    <w:unhideWhenUsed/>
    <w:rsid w:val="00DA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6FD"/>
    <w:pPr>
      <w:ind w:left="720"/>
      <w:contextualSpacing/>
    </w:pPr>
  </w:style>
  <w:style w:type="paragraph" w:customStyle="1" w:styleId="Default">
    <w:name w:val="Default"/>
    <w:rsid w:val="00123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86812"/>
    <w:pPr>
      <w:spacing w:after="0" w:line="240" w:lineRule="auto"/>
    </w:pPr>
  </w:style>
  <w:style w:type="table" w:customStyle="1" w:styleId="10">
    <w:name w:val="Сетка таблицы1"/>
    <w:basedOn w:val="a1"/>
    <w:next w:val="a6"/>
    <w:rsid w:val="006A5C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A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71D6"/>
  </w:style>
  <w:style w:type="paragraph" w:styleId="a3">
    <w:name w:val="Normal (Web)"/>
    <w:basedOn w:val="a"/>
    <w:uiPriority w:val="99"/>
    <w:unhideWhenUsed/>
    <w:rsid w:val="00DA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6FD"/>
    <w:pPr>
      <w:ind w:left="720"/>
      <w:contextualSpacing/>
    </w:pPr>
  </w:style>
  <w:style w:type="paragraph" w:customStyle="1" w:styleId="Default">
    <w:name w:val="Default"/>
    <w:rsid w:val="00123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86812"/>
    <w:pPr>
      <w:spacing w:after="0" w:line="240" w:lineRule="auto"/>
    </w:pPr>
  </w:style>
  <w:style w:type="table" w:customStyle="1" w:styleId="10">
    <w:name w:val="Сетка таблицы1"/>
    <w:basedOn w:val="a1"/>
    <w:next w:val="a6"/>
    <w:rsid w:val="006A5C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A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6E61-B671-4AC7-9074-6F257C22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19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6</cp:revision>
  <cp:lastPrinted>2019-12-23T14:11:00Z</cp:lastPrinted>
  <dcterms:created xsi:type="dcterms:W3CDTF">2019-12-17T08:28:00Z</dcterms:created>
  <dcterms:modified xsi:type="dcterms:W3CDTF">2019-12-23T14:51:00Z</dcterms:modified>
</cp:coreProperties>
</file>