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9" w:rsidRPr="006A6D67" w:rsidRDefault="00274C79" w:rsidP="00274C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Cs w:val="28"/>
          <w:lang w:bidi="en-US"/>
        </w:rPr>
      </w:pPr>
      <w:r w:rsidRPr="006A6D67">
        <w:rPr>
          <w:rFonts w:ascii="Times New Roman" w:eastAsia="Times New Roman" w:hAnsi="Times New Roman" w:cs="Times New Roman"/>
          <w:szCs w:val="28"/>
          <w:lang w:bidi="en-US"/>
        </w:rPr>
        <w:t>Утверждаю:</w:t>
      </w:r>
    </w:p>
    <w:p w:rsidR="00274C79" w:rsidRPr="006A6D67" w:rsidRDefault="00274C79" w:rsidP="00274C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Cs w:val="28"/>
          <w:lang w:bidi="en-US"/>
        </w:rPr>
      </w:pPr>
      <w:r w:rsidRPr="006A6D67">
        <w:rPr>
          <w:rFonts w:ascii="Times New Roman" w:eastAsia="Times New Roman" w:hAnsi="Times New Roman" w:cs="Times New Roman"/>
          <w:szCs w:val="28"/>
          <w:lang w:bidi="en-US"/>
        </w:rPr>
        <w:t xml:space="preserve">                                      </w:t>
      </w:r>
      <w:r w:rsidR="00D92A34">
        <w:rPr>
          <w:rFonts w:ascii="Times New Roman" w:eastAsia="Times New Roman" w:hAnsi="Times New Roman" w:cs="Times New Roman"/>
          <w:szCs w:val="28"/>
          <w:lang w:bidi="en-US"/>
        </w:rPr>
        <w:t xml:space="preserve">                     Директор ГБ</w:t>
      </w:r>
      <w:r w:rsidRPr="006A6D67">
        <w:rPr>
          <w:rFonts w:ascii="Times New Roman" w:eastAsia="Times New Roman" w:hAnsi="Times New Roman" w:cs="Times New Roman"/>
          <w:szCs w:val="28"/>
          <w:lang w:bidi="en-US"/>
        </w:rPr>
        <w:t>ОУ СО «Сысертская                                                                                                                                               школа - интернат»</w:t>
      </w:r>
    </w:p>
    <w:p w:rsidR="00274C79" w:rsidRPr="006A6D67" w:rsidRDefault="00274C79" w:rsidP="00274C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Cs w:val="28"/>
          <w:lang w:bidi="en-US"/>
        </w:rPr>
      </w:pPr>
      <w:r w:rsidRPr="006A6D67">
        <w:rPr>
          <w:rFonts w:ascii="Times New Roman" w:eastAsia="Times New Roman" w:hAnsi="Times New Roman" w:cs="Times New Roman"/>
          <w:szCs w:val="28"/>
          <w:lang w:bidi="en-US"/>
        </w:rPr>
        <w:t xml:space="preserve">                                                                                   В.Д. Фрик</w:t>
      </w:r>
    </w:p>
    <w:p w:rsidR="00274C79" w:rsidRPr="006A6D67" w:rsidRDefault="00274C79" w:rsidP="00274C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Cs w:val="28"/>
          <w:lang w:bidi="en-US"/>
        </w:rPr>
      </w:pPr>
      <w:r w:rsidRPr="006A6D67">
        <w:rPr>
          <w:rFonts w:ascii="Times New Roman" w:eastAsia="Times New Roman" w:hAnsi="Times New Roman" w:cs="Times New Roman"/>
          <w:szCs w:val="28"/>
          <w:lang w:bidi="en-US"/>
        </w:rPr>
        <w:t xml:space="preserve">                               </w:t>
      </w:r>
      <w:bookmarkStart w:id="0" w:name="_GoBack"/>
      <w:bookmarkEnd w:id="0"/>
      <w:r w:rsidRPr="006A6D67">
        <w:rPr>
          <w:rFonts w:ascii="Times New Roman" w:eastAsia="Times New Roman" w:hAnsi="Times New Roman" w:cs="Times New Roman"/>
          <w:szCs w:val="28"/>
          <w:lang w:bidi="en-US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bidi="en-US"/>
        </w:rPr>
        <w:t xml:space="preserve">         «___» ____________ 2020</w:t>
      </w:r>
      <w:r w:rsidRPr="006A6D67">
        <w:rPr>
          <w:rFonts w:ascii="Times New Roman" w:eastAsia="Times New Roman" w:hAnsi="Times New Roman" w:cs="Times New Roman"/>
          <w:szCs w:val="28"/>
          <w:lang w:bidi="en-US"/>
        </w:rPr>
        <w:t>г.</w:t>
      </w:r>
    </w:p>
    <w:p w:rsidR="00274C79" w:rsidRPr="006A6D67" w:rsidRDefault="00274C79" w:rsidP="00274C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Cs w:val="28"/>
          <w:lang w:bidi="en-US"/>
        </w:rPr>
      </w:pPr>
    </w:p>
    <w:p w:rsidR="00274C79" w:rsidRDefault="00274C79" w:rsidP="00274C79">
      <w:pPr>
        <w:spacing w:after="0" w:line="240" w:lineRule="auto"/>
        <w:ind w:firstLine="284"/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 xml:space="preserve">График </w:t>
      </w:r>
      <w:r w:rsidRPr="006A6D67"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 xml:space="preserve">работы кружков, </w:t>
      </w:r>
      <w:r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 xml:space="preserve"> спортивных секций </w:t>
      </w:r>
      <w:r w:rsidR="00D92A34"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>действующих на базе ГБО</w:t>
      </w:r>
      <w:r w:rsidRPr="006A6D67"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>У СО «Сысертская  школа – интернат</w:t>
      </w:r>
      <w:r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>.</w:t>
      </w:r>
    </w:p>
    <w:p w:rsidR="00D92A34" w:rsidRPr="002E6091" w:rsidRDefault="00D92A34" w:rsidP="00D92A34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sz w:val="24"/>
          <w:szCs w:val="28"/>
          <w:lang w:bidi="en-US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>2020-2021 учебный год</w:t>
      </w:r>
      <w:r w:rsidR="00613F69">
        <w:rPr>
          <w:rFonts w:ascii="Monotype Corsiva" w:eastAsia="Times New Roman" w:hAnsi="Monotype Corsiva" w:cs="Times New Roman"/>
          <w:b/>
          <w:sz w:val="28"/>
          <w:szCs w:val="28"/>
          <w:lang w:bidi="en-US"/>
        </w:rPr>
        <w:t xml:space="preserve"> (с 01.10. 2020 г.)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33"/>
        <w:gridCol w:w="2236"/>
        <w:gridCol w:w="2126"/>
        <w:gridCol w:w="1843"/>
        <w:gridCol w:w="2126"/>
        <w:gridCol w:w="2268"/>
      </w:tblGrid>
      <w:tr w:rsidR="00274C79" w:rsidRPr="006A6D67" w:rsidTr="006F6383">
        <w:trPr>
          <w:trHeight w:val="679"/>
        </w:trPr>
        <w:tc>
          <w:tcPr>
            <w:tcW w:w="2802" w:type="dxa"/>
            <w:shd w:val="clear" w:color="auto" w:fill="auto"/>
          </w:tcPr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31BB7" wp14:editId="1E8B2FD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2540</wp:posOffset>
                      </wp:positionV>
                      <wp:extent cx="1604010" cy="425450"/>
                      <wp:effectExtent l="10795" t="7620" r="1397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01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7.1pt;margin-top:.2pt;width:126.3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7oUQIAAFk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"/>
                  </w:pict>
                </mc:Fallback>
              </mc:AlternateContent>
            </w: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День недели</w:t>
            </w:r>
          </w:p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Направления</w:t>
            </w:r>
          </w:p>
        </w:tc>
        <w:tc>
          <w:tcPr>
            <w:tcW w:w="1733" w:type="dxa"/>
            <w:shd w:val="clear" w:color="auto" w:fill="auto"/>
          </w:tcPr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Понедельник</w:t>
            </w:r>
          </w:p>
        </w:tc>
        <w:tc>
          <w:tcPr>
            <w:tcW w:w="2236" w:type="dxa"/>
            <w:shd w:val="clear" w:color="auto" w:fill="auto"/>
          </w:tcPr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274C79" w:rsidRPr="006A6D67" w:rsidRDefault="00274C79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274C79" w:rsidRPr="006A6D67" w:rsidRDefault="00D96BD7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Воскресенье </w:t>
            </w:r>
          </w:p>
        </w:tc>
      </w:tr>
      <w:tr w:rsidR="00D92A34" w:rsidRPr="006A6D67" w:rsidTr="006F6383">
        <w:trPr>
          <w:trHeight w:val="361"/>
        </w:trPr>
        <w:tc>
          <w:tcPr>
            <w:tcW w:w="2802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Волейбол</w:t>
            </w:r>
          </w:p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(О.В.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92A34" w:rsidRPr="006A6D67" w:rsidRDefault="00D92A34" w:rsidP="00C8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B808E8" w:rsidRPr="006A6D67" w:rsidRDefault="00D96BD7" w:rsidP="00CB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14:30-16:30 (4-7 группа)</w:t>
            </w:r>
          </w:p>
        </w:tc>
      </w:tr>
      <w:tr w:rsidR="00D92A34" w:rsidRPr="006A6D67" w:rsidTr="006F6383">
        <w:trPr>
          <w:trHeight w:val="204"/>
        </w:trPr>
        <w:tc>
          <w:tcPr>
            <w:tcW w:w="2802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Футбол </w:t>
            </w:r>
          </w:p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( О.В.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D92A34" w:rsidRDefault="00D96BD7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16:30-17:30- мальчики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D96BD7" w:rsidRPr="006A6D67" w:rsidRDefault="00D96BD7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17:30-18:30 - девочки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92A34" w:rsidRPr="006A6D67" w:rsidRDefault="00D92A34" w:rsidP="00CB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92A34" w:rsidRPr="006A6D67" w:rsidTr="006F6383">
        <w:trPr>
          <w:trHeight w:val="204"/>
        </w:trPr>
        <w:tc>
          <w:tcPr>
            <w:tcW w:w="2802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Настольный теннис</w:t>
            </w:r>
          </w:p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(ОВ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92A34" w:rsidRDefault="00D96BD7" w:rsidP="00CB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12:00-13:00 – девочки</w:t>
            </w:r>
          </w:p>
          <w:p w:rsidR="00D96BD7" w:rsidRPr="006A6D67" w:rsidRDefault="00D96BD7" w:rsidP="00CB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13:00-14:00 - мальчики</w:t>
            </w:r>
          </w:p>
        </w:tc>
      </w:tr>
      <w:tr w:rsidR="00D92A34" w:rsidRPr="006A6D67" w:rsidTr="00613F69">
        <w:trPr>
          <w:trHeight w:val="204"/>
        </w:trPr>
        <w:tc>
          <w:tcPr>
            <w:tcW w:w="2802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Баскетбол (ОВ </w:t>
            </w:r>
            <w:proofErr w:type="gramStart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Боярских</w:t>
            </w:r>
            <w:proofErr w:type="gramEnd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3F69" w:rsidRDefault="00613F69" w:rsidP="006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18:30-19:30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мальчики</w:t>
            </w:r>
          </w:p>
          <w:p w:rsidR="00D92A34" w:rsidRPr="006A6D67" w:rsidRDefault="00613F69" w:rsidP="006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20:00-21:00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девочки</w:t>
            </w:r>
          </w:p>
        </w:tc>
        <w:tc>
          <w:tcPr>
            <w:tcW w:w="2268" w:type="dxa"/>
            <w:shd w:val="clear" w:color="auto" w:fill="auto"/>
          </w:tcPr>
          <w:p w:rsidR="00D96BD7" w:rsidRPr="006A6D67" w:rsidRDefault="00D96BD7" w:rsidP="00CB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96BD7" w:rsidRPr="006A6D67" w:rsidTr="006F6383">
        <w:trPr>
          <w:trHeight w:val="204"/>
        </w:trPr>
        <w:tc>
          <w:tcPr>
            <w:tcW w:w="2802" w:type="dxa"/>
            <w:shd w:val="clear" w:color="auto" w:fill="auto"/>
          </w:tcPr>
          <w:p w:rsidR="00D96BD7" w:rsidRPr="006A6D67" w:rsidRDefault="00D96BD7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Бочче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(ОВ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6BD7" w:rsidRPr="006A6D67" w:rsidRDefault="00D96BD7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D96BD7" w:rsidRPr="006A6D67" w:rsidRDefault="00D96BD7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18:30-19:30 4-7 группа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D96BD7" w:rsidRPr="006A6D67" w:rsidRDefault="00D96BD7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96BD7" w:rsidRPr="006A6D67" w:rsidRDefault="00D96BD7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6BD7" w:rsidRPr="006A6D67" w:rsidRDefault="00D96BD7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96BD7" w:rsidRDefault="00D96BD7" w:rsidP="00CB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17:00-18:00 – 4-7 группа</w:t>
            </w:r>
          </w:p>
        </w:tc>
      </w:tr>
      <w:tr w:rsidR="00D92A34" w:rsidRPr="006A6D67" w:rsidTr="00613F69">
        <w:trPr>
          <w:trHeight w:val="1200"/>
        </w:trPr>
        <w:tc>
          <w:tcPr>
            <w:tcW w:w="2802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«Бумажные  фантазии»</w:t>
            </w: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(Никитина ЕИ)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92A34" w:rsidRPr="006A6D67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16:15-17:1</w:t>
            </w:r>
            <w:r w:rsidR="00D92A34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–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D92A34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17:15-18:15 – 4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6F6383" w:rsidRPr="006A6D67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18:15-19:15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19:30-21:00</w:t>
            </w:r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– </w:t>
            </w:r>
            <w:r w:rsidR="00B808E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7</w:t>
            </w:r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613F69" w:rsidRPr="006A6D67" w:rsidRDefault="00613F69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92A34" w:rsidRPr="006A6D67" w:rsidTr="006F6383">
        <w:trPr>
          <w:trHeight w:val="232"/>
        </w:trPr>
        <w:tc>
          <w:tcPr>
            <w:tcW w:w="2802" w:type="dxa"/>
            <w:shd w:val="clear" w:color="auto" w:fill="auto"/>
          </w:tcPr>
          <w:p w:rsidR="00D92A34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 (Никитина ЕИ)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F6383" w:rsidRPr="006A6D67" w:rsidRDefault="006F6383" w:rsidP="006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16:15-17:15 –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6F6383" w:rsidRDefault="006F6383" w:rsidP="006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17:15-18:15 – 4</w:t>
            </w:r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6F6383" w:rsidRPr="006A6D67" w:rsidRDefault="006F6383" w:rsidP="006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18:15-19:15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6F6383" w:rsidRPr="006A6D67" w:rsidRDefault="006F6383" w:rsidP="006F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19:30-21:00</w:t>
            </w:r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7</w:t>
            </w:r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D92A34" w:rsidRPr="006A6D67" w:rsidRDefault="00D92A34" w:rsidP="00B8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92A34" w:rsidRPr="006A6D67" w:rsidTr="006F6383">
        <w:trPr>
          <w:trHeight w:val="204"/>
        </w:trPr>
        <w:tc>
          <w:tcPr>
            <w:tcW w:w="2802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«</w:t>
            </w:r>
            <w:proofErr w:type="spellStart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Рисовашка</w:t>
            </w:r>
            <w:proofErr w:type="spellEnd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» (</w:t>
            </w:r>
            <w:proofErr w:type="spellStart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Баймиева</w:t>
            </w:r>
            <w:proofErr w:type="spellEnd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НД)</w:t>
            </w:r>
          </w:p>
        </w:tc>
        <w:tc>
          <w:tcPr>
            <w:tcW w:w="1733" w:type="dxa"/>
            <w:shd w:val="clear" w:color="auto" w:fill="auto"/>
          </w:tcPr>
          <w:p w:rsidR="00D92A34" w:rsidRPr="006A6D67" w:rsidRDefault="00B808E8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16:30-17:30 – 7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гр.</w:t>
            </w:r>
          </w:p>
          <w:p w:rsidR="00D92A34" w:rsidRPr="006A6D67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17:30-18:00</w:t>
            </w:r>
            <w:r w:rsidR="00D92A34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B808E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–  4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гр.</w:t>
            </w:r>
          </w:p>
          <w:p w:rsidR="00D92A34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18:00-18:3</w:t>
            </w:r>
            <w:r w:rsidR="00D92A34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</w:t>
            </w:r>
            <w:r w:rsidR="00B808E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– 5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6F6383" w:rsidRPr="006A6D67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18:30-19:00 -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auto"/>
          </w:tcPr>
          <w:p w:rsidR="00D92A34" w:rsidRPr="006A6D67" w:rsidRDefault="00B808E8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16:30-17:0</w:t>
            </w:r>
            <w:r w:rsidR="00E454A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гр.</w:t>
            </w:r>
          </w:p>
          <w:p w:rsidR="00D92A34" w:rsidRPr="006A6D67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17:00-17:30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Продл</w:t>
            </w:r>
            <w:proofErr w:type="spellEnd"/>
          </w:p>
          <w:p w:rsidR="00D92A34" w:rsidRDefault="00B808E8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17:30-18:</w:t>
            </w:r>
            <w:r w:rsidR="00E454A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0 – </w:t>
            </w:r>
            <w:r w:rsidR="00E454A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E454A1" w:rsidRPr="006A6D67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18:00-18:30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Библиотечные часы:</w:t>
            </w:r>
          </w:p>
          <w:p w:rsidR="00D92A34" w:rsidRPr="006A6D67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16:30-17:00 – 7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гр.</w:t>
            </w:r>
          </w:p>
          <w:p w:rsidR="00D92A34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17:00-17:3</w:t>
            </w:r>
            <w:r w:rsidR="00E454A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0- </w:t>
            </w:r>
            <w:proofErr w:type="spellStart"/>
            <w:r w:rsidR="00E454A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Продл</w:t>
            </w:r>
            <w:proofErr w:type="spellEnd"/>
          </w:p>
          <w:p w:rsidR="00B808E8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17:30-18:00</w:t>
            </w:r>
            <w:r w:rsidR="00B808E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– 4 гр.</w:t>
            </w:r>
          </w:p>
          <w:p w:rsidR="00E454A1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18:00-18:30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гр</w:t>
            </w:r>
            <w:proofErr w:type="spellEnd"/>
          </w:p>
          <w:p w:rsidR="006F6383" w:rsidRPr="006A6D67" w:rsidRDefault="006F6383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92A34" w:rsidRPr="006A6D67" w:rsidTr="006F6383">
        <w:trPr>
          <w:trHeight w:val="204"/>
        </w:trPr>
        <w:tc>
          <w:tcPr>
            <w:tcW w:w="2802" w:type="dxa"/>
            <w:shd w:val="clear" w:color="auto" w:fill="auto"/>
          </w:tcPr>
          <w:p w:rsidR="00D92A34" w:rsidRPr="006A6D67" w:rsidRDefault="00D92A34" w:rsidP="0081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«Компьютерный мир» (</w:t>
            </w:r>
            <w:proofErr w:type="spellStart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Баймиева</w:t>
            </w:r>
            <w:proofErr w:type="spellEnd"/>
            <w:r w:rsidRPr="006A6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 xml:space="preserve"> НД)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36" w:type="dxa"/>
            <w:shd w:val="clear" w:color="auto" w:fill="FFFFFF" w:themeFill="background1"/>
          </w:tcPr>
          <w:p w:rsidR="00D92A34" w:rsidRPr="006A6D67" w:rsidRDefault="00B808E8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18:30-19:30 – 7</w:t>
            </w:r>
            <w:r w:rsidR="00D92A34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группа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D92A34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16:30-17:30 – 7 гр.</w:t>
            </w:r>
          </w:p>
          <w:p w:rsidR="00E454A1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17:30-18:15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Продл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D92A34" w:rsidRPr="006A6D67" w:rsidRDefault="00E454A1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18:15</w:t>
            </w:r>
            <w:r w:rsidR="00D92A34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-19:00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– 5 </w:t>
            </w:r>
            <w:r w:rsidR="00D92A34" w:rsidRPr="006A6D67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гр.</w:t>
            </w:r>
          </w:p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268" w:type="dxa"/>
            <w:shd w:val="clear" w:color="auto" w:fill="948A54" w:themeFill="background2" w:themeFillShade="80"/>
          </w:tcPr>
          <w:p w:rsidR="00D92A34" w:rsidRPr="006A6D67" w:rsidRDefault="00D92A34" w:rsidP="0081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:rsidR="00274C79" w:rsidRPr="006A6D67" w:rsidRDefault="00274C79" w:rsidP="00274C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bidi="en-US"/>
        </w:rPr>
      </w:pPr>
      <w:r w:rsidRPr="006A6D67">
        <w:rPr>
          <w:rFonts w:ascii="Times New Roman" w:eastAsia="Times New Roman" w:hAnsi="Times New Roman" w:cs="Times New Roman"/>
          <w:lang w:bidi="en-US"/>
        </w:rPr>
        <w:t>Ознакомлены:</w:t>
      </w:r>
    </w:p>
    <w:p w:rsidR="00274C79" w:rsidRPr="006A6D67" w:rsidRDefault="00274C79" w:rsidP="00274C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bidi="en-US"/>
        </w:rPr>
      </w:pPr>
      <w:r w:rsidRPr="006A6D67">
        <w:rPr>
          <w:rFonts w:ascii="Times New Roman" w:eastAsia="Times New Roman" w:hAnsi="Times New Roman" w:cs="Times New Roman"/>
          <w:lang w:bidi="en-US"/>
        </w:rPr>
        <w:t>Никитина ЕИ     ______________</w:t>
      </w:r>
    </w:p>
    <w:p w:rsidR="00274C79" w:rsidRPr="006A6D67" w:rsidRDefault="00274C79" w:rsidP="00274C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bidi="en-US"/>
        </w:rPr>
      </w:pPr>
      <w:proofErr w:type="spellStart"/>
      <w:r w:rsidRPr="006A6D67">
        <w:rPr>
          <w:rFonts w:ascii="Times New Roman" w:eastAsia="Times New Roman" w:hAnsi="Times New Roman" w:cs="Times New Roman"/>
          <w:lang w:bidi="en-US"/>
        </w:rPr>
        <w:t>Баймиева</w:t>
      </w:r>
      <w:proofErr w:type="spellEnd"/>
      <w:r w:rsidRPr="006A6D67">
        <w:rPr>
          <w:rFonts w:ascii="Times New Roman" w:eastAsia="Times New Roman" w:hAnsi="Times New Roman" w:cs="Times New Roman"/>
          <w:lang w:bidi="en-US"/>
        </w:rPr>
        <w:t xml:space="preserve"> Н.Д.   ______________</w:t>
      </w:r>
    </w:p>
    <w:p w:rsidR="006C5C89" w:rsidRDefault="00274C79" w:rsidP="00274C79">
      <w:pPr>
        <w:spacing w:after="0" w:line="240" w:lineRule="auto"/>
        <w:ind w:firstLine="360"/>
        <w:jc w:val="right"/>
      </w:pPr>
      <w:r w:rsidRPr="006A6D67">
        <w:rPr>
          <w:rFonts w:ascii="Times New Roman" w:eastAsia="Times New Roman" w:hAnsi="Times New Roman" w:cs="Times New Roman"/>
          <w:lang w:bidi="en-US"/>
        </w:rPr>
        <w:t xml:space="preserve">Боярских О.В.    ______________ </w:t>
      </w:r>
    </w:p>
    <w:sectPr w:rsidR="006C5C89" w:rsidSect="00C80037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1A"/>
    <w:rsid w:val="00274C79"/>
    <w:rsid w:val="00613F69"/>
    <w:rsid w:val="006C5C89"/>
    <w:rsid w:val="006F6383"/>
    <w:rsid w:val="00A1511A"/>
    <w:rsid w:val="00B808E8"/>
    <w:rsid w:val="00C80037"/>
    <w:rsid w:val="00D92A34"/>
    <w:rsid w:val="00D96BD7"/>
    <w:rsid w:val="00E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9</cp:revision>
  <cp:lastPrinted>2020-09-21T14:15:00Z</cp:lastPrinted>
  <dcterms:created xsi:type="dcterms:W3CDTF">2020-03-16T11:12:00Z</dcterms:created>
  <dcterms:modified xsi:type="dcterms:W3CDTF">2020-09-21T14:16:00Z</dcterms:modified>
</cp:coreProperties>
</file>