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56" w:rsidRPr="0033616C" w:rsidRDefault="009B0710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sz w:val="24"/>
          <w:szCs w:val="24"/>
        </w:rPr>
        <w:t xml:space="preserve">                                                         </w:t>
      </w:r>
      <w:r w:rsidR="00FA5EBD" w:rsidRPr="0033616C">
        <w:rPr>
          <w:sz w:val="24"/>
          <w:szCs w:val="24"/>
        </w:rPr>
        <w:t xml:space="preserve">  </w:t>
      </w:r>
      <w:r w:rsidR="003C035B" w:rsidRPr="0033616C">
        <w:rPr>
          <w:sz w:val="24"/>
          <w:szCs w:val="24"/>
        </w:rPr>
        <w:t xml:space="preserve">                                                  </w:t>
      </w:r>
      <w:r w:rsidRPr="0033616C">
        <w:rPr>
          <w:sz w:val="24"/>
          <w:szCs w:val="24"/>
        </w:rPr>
        <w:t xml:space="preserve"> </w:t>
      </w:r>
      <w:r w:rsidR="0033616C">
        <w:rPr>
          <w:sz w:val="24"/>
          <w:szCs w:val="24"/>
        </w:rPr>
        <w:t xml:space="preserve">    </w:t>
      </w:r>
      <w:r w:rsidRPr="0033616C">
        <w:rPr>
          <w:rFonts w:ascii="Times New Roman" w:hAnsi="Times New Roman" w:cs="Times New Roman"/>
          <w:sz w:val="24"/>
          <w:szCs w:val="24"/>
        </w:rPr>
        <w:t>УТВЕРЖДАЮ</w:t>
      </w:r>
    </w:p>
    <w:p w:rsidR="003C035B" w:rsidRPr="0033616C" w:rsidRDefault="009B0710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5EBD" w:rsidRPr="003361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36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536D" w:rsidRPr="0033616C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33616C">
        <w:rPr>
          <w:rFonts w:ascii="Times New Roman" w:hAnsi="Times New Roman" w:cs="Times New Roman"/>
          <w:sz w:val="24"/>
          <w:szCs w:val="24"/>
        </w:rPr>
        <w:t xml:space="preserve"> </w:t>
      </w:r>
      <w:r w:rsidR="00FA5EBD" w:rsidRPr="0033616C"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 w:rsidR="00FA5EBD" w:rsidRPr="003361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A5EBD" w:rsidRPr="0033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10" w:rsidRPr="0033616C" w:rsidRDefault="003C035B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36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5EBD" w:rsidRPr="003361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5EBD" w:rsidRPr="0033616C">
        <w:rPr>
          <w:rFonts w:ascii="Times New Roman" w:hAnsi="Times New Roman" w:cs="Times New Roman"/>
          <w:sz w:val="24"/>
          <w:szCs w:val="24"/>
        </w:rPr>
        <w:t>Сысертская</w:t>
      </w:r>
      <w:proofErr w:type="spellEnd"/>
      <w:r w:rsidR="00FA5EBD" w:rsidRPr="0033616C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9B0710" w:rsidRPr="0033616C" w:rsidRDefault="009B0710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B28C6" w:rsidRPr="003361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28C6" w:rsidRPr="0033616C">
        <w:rPr>
          <w:rFonts w:ascii="Times New Roman" w:hAnsi="Times New Roman" w:cs="Times New Roman"/>
          <w:sz w:val="24"/>
          <w:szCs w:val="24"/>
        </w:rPr>
        <w:t xml:space="preserve"> 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       </w:t>
      </w:r>
      <w:r w:rsidR="00336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616C">
        <w:rPr>
          <w:rFonts w:ascii="Times New Roman" w:hAnsi="Times New Roman" w:cs="Times New Roman"/>
          <w:sz w:val="24"/>
          <w:szCs w:val="24"/>
        </w:rPr>
        <w:t>_________________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3C035B" w:rsidRPr="0033616C">
        <w:rPr>
          <w:rFonts w:ascii="Times New Roman" w:hAnsi="Times New Roman" w:cs="Times New Roman"/>
          <w:sz w:val="24"/>
          <w:szCs w:val="24"/>
        </w:rPr>
        <w:t>Фрик</w:t>
      </w:r>
      <w:proofErr w:type="spellEnd"/>
    </w:p>
    <w:p w:rsidR="009B0710" w:rsidRPr="0033616C" w:rsidRDefault="009B0710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28C6" w:rsidRPr="003361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61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5EBD" w:rsidRPr="0033616C">
        <w:rPr>
          <w:rFonts w:ascii="Times New Roman" w:hAnsi="Times New Roman" w:cs="Times New Roman"/>
          <w:sz w:val="24"/>
          <w:szCs w:val="24"/>
        </w:rPr>
        <w:t>«_____»_____________</w:t>
      </w:r>
      <w:r w:rsidR="003C035B" w:rsidRPr="0033616C">
        <w:rPr>
          <w:rFonts w:ascii="Times New Roman" w:hAnsi="Times New Roman" w:cs="Times New Roman"/>
          <w:sz w:val="24"/>
          <w:szCs w:val="24"/>
        </w:rPr>
        <w:t>_</w:t>
      </w:r>
      <w:r w:rsidR="00901A7D">
        <w:rPr>
          <w:rFonts w:ascii="Times New Roman" w:hAnsi="Times New Roman" w:cs="Times New Roman"/>
          <w:sz w:val="24"/>
          <w:szCs w:val="24"/>
        </w:rPr>
        <w:t>2016</w:t>
      </w:r>
      <w:r w:rsidRPr="003361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A7D" w:rsidRDefault="003C035B" w:rsidP="003C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16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C4B03" w:rsidRPr="0033616C" w:rsidRDefault="00901A7D" w:rsidP="003C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F536D" w:rsidRPr="0033616C">
        <w:rPr>
          <w:rFonts w:ascii="Times New Roman" w:hAnsi="Times New Roman" w:cs="Times New Roman"/>
          <w:b/>
          <w:sz w:val="28"/>
          <w:szCs w:val="28"/>
        </w:rPr>
        <w:t>План  работы  педсовета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 2016</w:t>
      </w:r>
      <w:r w:rsidR="003C4B03" w:rsidRPr="0033616C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C4B03" w:rsidRPr="0033616C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901A7D" w:rsidRDefault="00901A7D" w:rsidP="003C0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4B03" w:rsidRPr="003C035B">
        <w:rPr>
          <w:rFonts w:ascii="Times New Roman" w:hAnsi="Times New Roman" w:cs="Times New Roman"/>
          <w:b/>
          <w:sz w:val="24"/>
          <w:szCs w:val="24"/>
        </w:rPr>
        <w:t>Г</w:t>
      </w:r>
      <w:r w:rsidR="00FF536D" w:rsidRPr="003C035B">
        <w:rPr>
          <w:rFonts w:ascii="Times New Roman" w:hAnsi="Times New Roman" w:cs="Times New Roman"/>
          <w:b/>
          <w:sz w:val="24"/>
          <w:szCs w:val="24"/>
        </w:rPr>
        <w:t>КОУ  СО  «</w:t>
      </w:r>
      <w:proofErr w:type="spellStart"/>
      <w:r w:rsidR="00FF536D" w:rsidRPr="003C035B">
        <w:rPr>
          <w:rFonts w:ascii="Times New Roman" w:hAnsi="Times New Roman" w:cs="Times New Roman"/>
          <w:b/>
          <w:sz w:val="24"/>
          <w:szCs w:val="24"/>
        </w:rPr>
        <w:t>Сысертская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4B03" w:rsidRPr="003C035B">
        <w:rPr>
          <w:rFonts w:ascii="Times New Roman" w:hAnsi="Times New Roman" w:cs="Times New Roman"/>
          <w:b/>
          <w:sz w:val="24"/>
          <w:szCs w:val="24"/>
        </w:rPr>
        <w:t>шко</w:t>
      </w:r>
      <w:r>
        <w:rPr>
          <w:rFonts w:ascii="Times New Roman" w:hAnsi="Times New Roman" w:cs="Times New Roman"/>
          <w:b/>
          <w:sz w:val="24"/>
          <w:szCs w:val="24"/>
        </w:rPr>
        <w:t xml:space="preserve">ла-интернат,  реализующая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адптированные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4B03" w:rsidRPr="003C035B" w:rsidRDefault="00901A7D" w:rsidP="003C0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основные  общеобразовательные  программы</w:t>
      </w:r>
      <w:r w:rsidR="00FF536D" w:rsidRPr="003C035B">
        <w:rPr>
          <w:rFonts w:ascii="Times New Roman" w:hAnsi="Times New Roman" w:cs="Times New Roman"/>
          <w:b/>
          <w:sz w:val="24"/>
          <w:szCs w:val="24"/>
        </w:rPr>
        <w:t>»</w:t>
      </w:r>
      <w:r w:rsidR="003C4B03" w:rsidRPr="003C035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2405"/>
        <w:gridCol w:w="3438"/>
        <w:gridCol w:w="2233"/>
      </w:tblGrid>
      <w:tr w:rsidR="00DC6906" w:rsidTr="00413936">
        <w:tc>
          <w:tcPr>
            <w:tcW w:w="1495" w:type="dxa"/>
          </w:tcPr>
          <w:p w:rsidR="003C4B03" w:rsidRPr="0033616C" w:rsidRDefault="00E7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05" w:type="dxa"/>
          </w:tcPr>
          <w:p w:rsidR="003C4B03" w:rsidRPr="0033616C" w:rsidRDefault="00E7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38" w:type="dxa"/>
          </w:tcPr>
          <w:p w:rsidR="00E7724D" w:rsidRPr="0033616C" w:rsidRDefault="00E7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</w:t>
            </w:r>
            <w:r w:rsidR="0041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233" w:type="dxa"/>
          </w:tcPr>
          <w:p w:rsidR="003C4B03" w:rsidRPr="0033616C" w:rsidRDefault="00E7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199F" w:rsidRPr="0033616C" w:rsidTr="00413936">
        <w:tc>
          <w:tcPr>
            <w:tcW w:w="1495" w:type="dxa"/>
            <w:vMerge w:val="restart"/>
          </w:tcPr>
          <w:p w:rsidR="00D3199F" w:rsidRPr="0033616C" w:rsidRDefault="00D3199F" w:rsidP="005D2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2405" w:type="dxa"/>
            <w:vMerge w:val="restart"/>
          </w:tcPr>
          <w:p w:rsidR="00D3199F" w:rsidRPr="0033616C" w:rsidRDefault="00D3199F" w:rsidP="00B93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Планирование  деятел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32D75">
              <w:rPr>
                <w:rFonts w:ascii="Times New Roman" w:hAnsi="Times New Roman" w:cs="Times New Roman"/>
                <w:sz w:val="20"/>
                <w:szCs w:val="20"/>
              </w:rPr>
              <w:t>ности на 201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3438" w:type="dxa"/>
          </w:tcPr>
          <w:p w:rsidR="00D3199F" w:rsidRPr="0033616C" w:rsidRDefault="00D3199F" w:rsidP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 коллектива  с  2016-17 </w:t>
            </w:r>
            <w:proofErr w:type="spellStart"/>
            <w:r w:rsidR="00901A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901A7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901A7D">
              <w:rPr>
                <w:rFonts w:ascii="Times New Roman" w:hAnsi="Times New Roman" w:cs="Times New Roman"/>
                <w:sz w:val="20"/>
                <w:szCs w:val="20"/>
              </w:rPr>
              <w:t>одом</w:t>
            </w:r>
            <w:proofErr w:type="spellEnd"/>
            <w:r w:rsidR="002B0083">
              <w:rPr>
                <w:rFonts w:ascii="Times New Roman" w:hAnsi="Times New Roman" w:cs="Times New Roman"/>
                <w:sz w:val="20"/>
                <w:szCs w:val="20"/>
              </w:rPr>
              <w:t>. Основные цели и задачи  на  учебный  год</w:t>
            </w:r>
          </w:p>
        </w:tc>
        <w:tc>
          <w:tcPr>
            <w:tcW w:w="2233" w:type="dxa"/>
          </w:tcPr>
          <w:p w:rsidR="00D3199F" w:rsidRPr="0033616C" w:rsidRDefault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Фрик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 В.Д.</w:t>
            </w:r>
          </w:p>
        </w:tc>
      </w:tr>
      <w:tr w:rsidR="00D3199F" w:rsidRPr="0033616C" w:rsidTr="00413936">
        <w:tc>
          <w:tcPr>
            <w:tcW w:w="1495" w:type="dxa"/>
            <w:vMerge/>
          </w:tcPr>
          <w:p w:rsidR="00D3199F" w:rsidRPr="0033616C" w:rsidRDefault="00D3199F" w:rsidP="005D2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D3199F" w:rsidRPr="0033616C" w:rsidRDefault="00D3199F" w:rsidP="00B93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D3199F" w:rsidRPr="0033616C" w:rsidRDefault="00D3199F" w:rsidP="009E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2. Итоги  летнего  отдыха.</w:t>
            </w:r>
          </w:p>
        </w:tc>
        <w:tc>
          <w:tcPr>
            <w:tcW w:w="2233" w:type="dxa"/>
          </w:tcPr>
          <w:p w:rsidR="00D3199F" w:rsidRPr="0033616C" w:rsidRDefault="00D3199F" w:rsidP="009E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Банникова К.Н.</w:t>
            </w:r>
          </w:p>
        </w:tc>
      </w:tr>
      <w:tr w:rsidR="00D3199F" w:rsidRPr="0033616C" w:rsidTr="00413936">
        <w:tc>
          <w:tcPr>
            <w:tcW w:w="1495" w:type="dxa"/>
            <w:vMerge/>
          </w:tcPr>
          <w:p w:rsidR="00D3199F" w:rsidRPr="0033616C" w:rsidRDefault="00D31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D3199F" w:rsidRPr="0033616C" w:rsidRDefault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D3199F" w:rsidRPr="0033616C" w:rsidRDefault="00901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Анализ </w:t>
            </w:r>
            <w:r w:rsidR="00B3528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 з</w:t>
            </w:r>
            <w:r w:rsidR="00B35288">
              <w:rPr>
                <w:rFonts w:ascii="Times New Roman" w:hAnsi="Times New Roman" w:cs="Times New Roman"/>
                <w:sz w:val="20"/>
                <w:szCs w:val="20"/>
              </w:rPr>
              <w:t>а  2015-2016</w:t>
            </w:r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D3199F" w:rsidRPr="0033616C" w:rsidRDefault="00901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Вольх</w:t>
            </w:r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ина Н.Ю.</w:t>
            </w:r>
          </w:p>
        </w:tc>
      </w:tr>
      <w:tr w:rsidR="00D3199F" w:rsidRPr="0033616C" w:rsidTr="00413936">
        <w:tc>
          <w:tcPr>
            <w:tcW w:w="1495" w:type="dxa"/>
            <w:vMerge/>
          </w:tcPr>
          <w:p w:rsidR="00D3199F" w:rsidRPr="0033616C" w:rsidRDefault="00D31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D3199F" w:rsidRPr="0033616C" w:rsidRDefault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D3199F" w:rsidRPr="0033616C" w:rsidRDefault="0052271F" w:rsidP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Ознаномление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  годовым</w:t>
            </w:r>
            <w:r w:rsidR="00732D75">
              <w:rPr>
                <w:rFonts w:ascii="Times New Roman" w:hAnsi="Times New Roman" w:cs="Times New Roman"/>
                <w:sz w:val="20"/>
                <w:szCs w:val="20"/>
              </w:rPr>
              <w:t xml:space="preserve">  кале</w:t>
            </w:r>
            <w:r w:rsidR="00732D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2D75">
              <w:rPr>
                <w:rFonts w:ascii="Times New Roman" w:hAnsi="Times New Roman" w:cs="Times New Roman"/>
                <w:sz w:val="20"/>
                <w:szCs w:val="20"/>
              </w:rPr>
              <w:t>дарного  граф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ика и  пл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нов  работы    на  2016-17</w:t>
            </w:r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D3199F" w:rsidRPr="0033616C" w:rsidRDefault="00901A7D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</w:t>
            </w:r>
            <w:r w:rsidR="005227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ина Н.Ю.</w:t>
            </w:r>
          </w:p>
          <w:p w:rsidR="00D3199F" w:rsidRPr="0033616C" w:rsidRDefault="00D3199F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Банникова К.Н.</w:t>
            </w:r>
          </w:p>
        </w:tc>
      </w:tr>
      <w:tr w:rsidR="00D3199F" w:rsidRPr="0033616C" w:rsidTr="00413936">
        <w:tc>
          <w:tcPr>
            <w:tcW w:w="1495" w:type="dxa"/>
            <w:vMerge w:val="restart"/>
          </w:tcPr>
          <w:p w:rsidR="00D3199F" w:rsidRPr="0033616C" w:rsidRDefault="00D31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 - ноябрь</w:t>
            </w:r>
          </w:p>
        </w:tc>
        <w:tc>
          <w:tcPr>
            <w:tcW w:w="2405" w:type="dxa"/>
            <w:vMerge w:val="restart"/>
          </w:tcPr>
          <w:p w:rsidR="00D3199F" w:rsidRPr="0033616C" w:rsidRDefault="002B0083" w:rsidP="0086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вьесберегающих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логий  в  школ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нате</w:t>
            </w:r>
          </w:p>
        </w:tc>
        <w:tc>
          <w:tcPr>
            <w:tcW w:w="3438" w:type="dxa"/>
          </w:tcPr>
          <w:p w:rsidR="002B0083" w:rsidRDefault="002B0083" w:rsidP="00B3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1.Итоги  диспансеризации  за 2016год. </w:t>
            </w:r>
          </w:p>
          <w:p w:rsidR="00D3199F" w:rsidRPr="0033616C" w:rsidRDefault="002B0083" w:rsidP="00B3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   санитарных  условий   школы - интерната.</w:t>
            </w:r>
          </w:p>
        </w:tc>
        <w:tc>
          <w:tcPr>
            <w:tcW w:w="2233" w:type="dxa"/>
          </w:tcPr>
          <w:p w:rsidR="00D3199F" w:rsidRPr="0033616C" w:rsidRDefault="002B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Котельникова Р.А.</w:t>
            </w:r>
          </w:p>
        </w:tc>
      </w:tr>
      <w:tr w:rsidR="002B0083" w:rsidRPr="0033616C" w:rsidTr="00413936">
        <w:trPr>
          <w:trHeight w:val="920"/>
        </w:trPr>
        <w:tc>
          <w:tcPr>
            <w:tcW w:w="1495" w:type="dxa"/>
            <w:vMerge/>
          </w:tcPr>
          <w:p w:rsidR="002B0083" w:rsidRPr="0033616C" w:rsidRDefault="002B0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2B0083" w:rsidRPr="0033616C" w:rsidRDefault="002B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2B0083" w:rsidRPr="0033616C" w:rsidRDefault="002B0083" w:rsidP="00B3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2.Организация  деятельности 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 организации в 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 с  СП 2.4.990-00</w:t>
            </w:r>
          </w:p>
        </w:tc>
        <w:tc>
          <w:tcPr>
            <w:tcW w:w="2233" w:type="dxa"/>
          </w:tcPr>
          <w:p w:rsidR="0052271F" w:rsidRPr="0033616C" w:rsidRDefault="0052271F" w:rsidP="00522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Вольх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ина Н.Ю.</w:t>
            </w:r>
          </w:p>
          <w:p w:rsidR="002B0083" w:rsidRPr="0033616C" w:rsidRDefault="0052271F" w:rsidP="00522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Банникова К.Н.</w:t>
            </w:r>
          </w:p>
        </w:tc>
      </w:tr>
      <w:tr w:rsidR="00D3199F" w:rsidRPr="0033616C" w:rsidTr="00413936">
        <w:tc>
          <w:tcPr>
            <w:tcW w:w="1495" w:type="dxa"/>
            <w:vMerge/>
          </w:tcPr>
          <w:p w:rsidR="00D3199F" w:rsidRPr="0033616C" w:rsidRDefault="00D31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D3199F" w:rsidRPr="0033616C" w:rsidRDefault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D3199F" w:rsidRPr="0033616C" w:rsidRDefault="002B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16C" w:rsidRPr="0033616C">
              <w:rPr>
                <w:rFonts w:ascii="Times New Roman" w:hAnsi="Times New Roman" w:cs="Times New Roman"/>
                <w:sz w:val="20"/>
                <w:szCs w:val="20"/>
              </w:rPr>
              <w:t>.Итоги 1 четверти, анализ  читаем</w:t>
            </w:r>
            <w:r w:rsidR="0033616C" w:rsidRPr="003361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616C" w:rsidRPr="0033616C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233" w:type="dxa"/>
          </w:tcPr>
          <w:p w:rsidR="00D3199F" w:rsidRPr="0033616C" w:rsidRDefault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Классные руководит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33616C"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33616C" w:rsidRPr="0033616C">
              <w:rPr>
                <w:rFonts w:ascii="Times New Roman" w:hAnsi="Times New Roman" w:cs="Times New Roman"/>
                <w:sz w:val="20"/>
                <w:szCs w:val="20"/>
              </w:rPr>
              <w:t>Баймиева</w:t>
            </w:r>
            <w:proofErr w:type="spellEnd"/>
            <w:r w:rsidR="0033616C"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13936" w:rsidRPr="0033616C" w:rsidTr="00413936">
        <w:tc>
          <w:tcPr>
            <w:tcW w:w="1495" w:type="dxa"/>
            <w:vMerge w:val="restart"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</w:t>
            </w:r>
            <w:r w:rsidRPr="0033616C">
              <w:rPr>
                <w:rFonts w:ascii="Times New Roman" w:hAnsi="Times New Roman" w:cs="Times New Roman"/>
                <w:b/>
                <w:sz w:val="20"/>
                <w:szCs w:val="20"/>
              </w:rPr>
              <w:t>рь</w:t>
            </w:r>
          </w:p>
        </w:tc>
        <w:tc>
          <w:tcPr>
            <w:tcW w:w="2405" w:type="dxa"/>
            <w:vMerge w:val="restart"/>
          </w:tcPr>
          <w:p w:rsidR="00413936" w:rsidRPr="0033616C" w:rsidRDefault="00413936" w:rsidP="0031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неотъемлимая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часть  образовательного  процесса,  направленная  на  воспитание  и  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лизацию  личности</w:t>
            </w:r>
          </w:p>
        </w:tc>
        <w:tc>
          <w:tcPr>
            <w:tcW w:w="3438" w:type="dxa"/>
          </w:tcPr>
          <w:p w:rsidR="00413936" w:rsidRPr="00626A90" w:rsidRDefault="00413936" w:rsidP="00DB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1.Внеурочная  деятельность – как  часть  учебного  плана.</w:t>
            </w:r>
          </w:p>
        </w:tc>
        <w:tc>
          <w:tcPr>
            <w:tcW w:w="2233" w:type="dxa"/>
          </w:tcPr>
          <w:p w:rsidR="00413936" w:rsidRPr="0033616C" w:rsidRDefault="00413936" w:rsidP="004B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Вольх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ина Н.Ю.</w:t>
            </w:r>
          </w:p>
        </w:tc>
      </w:tr>
      <w:tr w:rsidR="00413936" w:rsidRPr="0033616C" w:rsidTr="00413936"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 w:rsidP="0031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 w:rsidP="004B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 средство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социализ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936">
              <w:rPr>
                <w:rFonts w:ascii="Times New Roman" w:hAnsi="Times New Roman" w:cs="Times New Roman"/>
                <w:sz w:val="20"/>
                <w:szCs w:val="20"/>
              </w:rPr>
              <w:t>Банникова К.Н.</w:t>
            </w:r>
          </w:p>
        </w:tc>
      </w:tr>
      <w:tr w:rsidR="00413936" w:rsidRPr="0033616C" w:rsidTr="00413936"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. Итоги  аттестации  педаг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  в  2016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2233" w:type="dxa"/>
          </w:tcPr>
          <w:p w:rsidR="00413936" w:rsidRPr="0033616C" w:rsidRDefault="00413936" w:rsidP="00DC6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Вольх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ина Н.Ю.</w:t>
            </w:r>
          </w:p>
        </w:tc>
      </w:tr>
      <w:tr w:rsidR="00413936" w:rsidRPr="0033616C" w:rsidTr="00413936"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 w:rsidP="0067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4.Итоги 2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четверти, анализ  читаем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233" w:type="dxa"/>
          </w:tcPr>
          <w:p w:rsidR="00413936" w:rsidRPr="0033616C" w:rsidRDefault="00413936" w:rsidP="0067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Классные руководит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ли,  </w:t>
            </w: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Баймиева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13936" w:rsidRPr="0033616C" w:rsidTr="00413936">
        <w:trPr>
          <w:trHeight w:val="734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.Выдвижение  кандидатур  на  награждение  Почётными  грамотами  </w:t>
            </w: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МНиО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РФ, МОСО.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Леонова Н.В.</w:t>
            </w:r>
          </w:p>
        </w:tc>
      </w:tr>
      <w:tr w:rsidR="00413936" w:rsidRPr="0033616C" w:rsidTr="00413936">
        <w:trPr>
          <w:trHeight w:val="562"/>
        </w:trPr>
        <w:tc>
          <w:tcPr>
            <w:tcW w:w="1495" w:type="dxa"/>
            <w:vMerge w:val="restart"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05" w:type="dxa"/>
            <w:vMerge w:val="restart"/>
          </w:tcPr>
          <w:p w:rsidR="00413936" w:rsidRPr="0033616C" w:rsidRDefault="00413936" w:rsidP="0086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и вопросы  по ФГОС</w:t>
            </w:r>
          </w:p>
        </w:tc>
        <w:tc>
          <w:tcPr>
            <w:tcW w:w="3438" w:type="dxa"/>
          </w:tcPr>
          <w:p w:rsidR="00413936" w:rsidRPr="0033616C" w:rsidRDefault="00413936" w:rsidP="0042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1.Проектирование  уроков и занятий  с  учётом  требований  ФГОС.</w:t>
            </w: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Н.В.</w:t>
            </w:r>
          </w:p>
        </w:tc>
      </w:tr>
      <w:tr w:rsidR="00413936" w:rsidRPr="0033616C" w:rsidTr="00413936">
        <w:trPr>
          <w:trHeight w:val="562"/>
        </w:trPr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 w:rsidP="002B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Разработка  предметных  достиж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 («академический  компонент»)</w:t>
            </w:r>
          </w:p>
        </w:tc>
        <w:tc>
          <w:tcPr>
            <w:tcW w:w="2233" w:type="dxa"/>
          </w:tcPr>
          <w:p w:rsidR="00413936" w:rsidRPr="0033616C" w:rsidRDefault="00413936" w:rsidP="00DC6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13936" w:rsidRPr="0033616C" w:rsidTr="00413936">
        <w:trPr>
          <w:trHeight w:val="562"/>
        </w:trPr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Default="00413936" w:rsidP="0042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Разработка  содержания 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нента  «жизненных  компетенций»</w:t>
            </w:r>
          </w:p>
        </w:tc>
        <w:tc>
          <w:tcPr>
            <w:tcW w:w="2233" w:type="dxa"/>
          </w:tcPr>
          <w:p w:rsidR="00413936" w:rsidRDefault="00413936" w:rsidP="00DC6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Юровских Р.С.</w:t>
            </w:r>
            <w:bookmarkStart w:id="0" w:name="_GoBack"/>
            <w:bookmarkEnd w:id="0"/>
          </w:p>
        </w:tc>
      </w:tr>
      <w:tr w:rsidR="00413936" w:rsidRPr="0033616C" w:rsidTr="00413936">
        <w:trPr>
          <w:trHeight w:val="562"/>
        </w:trPr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 w:rsidP="009E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.Итоги 3 четверти, анализ  читаем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233" w:type="dxa"/>
          </w:tcPr>
          <w:p w:rsidR="00413936" w:rsidRPr="0033616C" w:rsidRDefault="00413936" w:rsidP="009E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Классные руководит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ли,  </w:t>
            </w: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Баймиева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13936" w:rsidRPr="0033616C" w:rsidTr="00413936">
        <w:tc>
          <w:tcPr>
            <w:tcW w:w="1495" w:type="dxa"/>
            <w:vMerge w:val="restart"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405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Допуск  к  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итоговой  а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тестации</w:t>
            </w:r>
          </w:p>
        </w:tc>
        <w:tc>
          <w:tcPr>
            <w:tcW w:w="3438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 учащихся  10 класса к 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говой  аттестации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413936" w:rsidRPr="0033616C" w:rsidTr="00413936">
        <w:trPr>
          <w:trHeight w:val="234"/>
        </w:trPr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Организованное  око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чание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2016-2017 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уч.  года.</w:t>
            </w:r>
          </w:p>
        </w:tc>
        <w:tc>
          <w:tcPr>
            <w:tcW w:w="3438" w:type="dxa"/>
          </w:tcPr>
          <w:p w:rsidR="00413936" w:rsidRPr="0033616C" w:rsidRDefault="00413936" w:rsidP="004C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1.Перевод  учащихся</w:t>
            </w:r>
            <w:proofErr w:type="gram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анализ  чита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мости.</w:t>
            </w: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Классные  руководит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ли, </w:t>
            </w: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Баймиева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13936" w:rsidRPr="0033616C" w:rsidTr="00413936"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2..Организация  летнего  отд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ха.</w:t>
            </w: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Банникова К.Н.</w:t>
            </w:r>
          </w:p>
        </w:tc>
      </w:tr>
      <w:tr w:rsidR="00413936" w:rsidRPr="0033616C" w:rsidTr="00413936"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Итоги  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итоговой  атт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Выдача  документов го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ударственного образца</w:t>
            </w:r>
          </w:p>
        </w:tc>
        <w:tc>
          <w:tcPr>
            <w:tcW w:w="3438" w:type="dxa"/>
          </w:tcPr>
          <w:p w:rsidR="00413936" w:rsidRPr="0033616C" w:rsidRDefault="00413936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1.Результаты  проведения  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итоговой 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936" w:rsidRPr="0033616C" w:rsidRDefault="00413936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Учителя  трудового обуч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710" w:rsidRPr="0033616C" w:rsidRDefault="009B0710">
      <w:pPr>
        <w:rPr>
          <w:rFonts w:ascii="Times New Roman" w:hAnsi="Times New Roman" w:cs="Times New Roman"/>
          <w:b/>
          <w:sz w:val="20"/>
          <w:szCs w:val="20"/>
        </w:rPr>
      </w:pPr>
    </w:p>
    <w:sectPr w:rsidR="009B0710" w:rsidRPr="0033616C" w:rsidSect="00A9105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36"/>
    <w:multiLevelType w:val="hybridMultilevel"/>
    <w:tmpl w:val="A092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BEB"/>
    <w:multiLevelType w:val="hybridMultilevel"/>
    <w:tmpl w:val="D204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44054"/>
    <w:multiLevelType w:val="hybridMultilevel"/>
    <w:tmpl w:val="70D8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1E49"/>
    <w:multiLevelType w:val="hybridMultilevel"/>
    <w:tmpl w:val="78E8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2220C"/>
    <w:multiLevelType w:val="hybridMultilevel"/>
    <w:tmpl w:val="E9AE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7237"/>
    <w:multiLevelType w:val="hybridMultilevel"/>
    <w:tmpl w:val="0202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0"/>
    <w:rsid w:val="000E1444"/>
    <w:rsid w:val="00110B5D"/>
    <w:rsid w:val="001572D6"/>
    <w:rsid w:val="002B0083"/>
    <w:rsid w:val="002F3118"/>
    <w:rsid w:val="00310106"/>
    <w:rsid w:val="0033616C"/>
    <w:rsid w:val="003C035B"/>
    <w:rsid w:val="003C4B03"/>
    <w:rsid w:val="00413936"/>
    <w:rsid w:val="004243CB"/>
    <w:rsid w:val="00456C4B"/>
    <w:rsid w:val="004C5E93"/>
    <w:rsid w:val="0052271F"/>
    <w:rsid w:val="0054637B"/>
    <w:rsid w:val="005B1875"/>
    <w:rsid w:val="00626A90"/>
    <w:rsid w:val="00627C53"/>
    <w:rsid w:val="0067507E"/>
    <w:rsid w:val="006E6639"/>
    <w:rsid w:val="00711B06"/>
    <w:rsid w:val="00732D75"/>
    <w:rsid w:val="0074225C"/>
    <w:rsid w:val="007857A8"/>
    <w:rsid w:val="00864354"/>
    <w:rsid w:val="008A68F9"/>
    <w:rsid w:val="00901A7D"/>
    <w:rsid w:val="00961799"/>
    <w:rsid w:val="009733C9"/>
    <w:rsid w:val="009B0710"/>
    <w:rsid w:val="00A14526"/>
    <w:rsid w:val="00A91059"/>
    <w:rsid w:val="00AB1040"/>
    <w:rsid w:val="00AF1534"/>
    <w:rsid w:val="00B262C9"/>
    <w:rsid w:val="00B35288"/>
    <w:rsid w:val="00B61C6B"/>
    <w:rsid w:val="00BB28C6"/>
    <w:rsid w:val="00C05556"/>
    <w:rsid w:val="00D124B1"/>
    <w:rsid w:val="00D3199F"/>
    <w:rsid w:val="00D93A3F"/>
    <w:rsid w:val="00DA73E5"/>
    <w:rsid w:val="00DB0623"/>
    <w:rsid w:val="00DC6906"/>
    <w:rsid w:val="00E7724D"/>
    <w:rsid w:val="00E90273"/>
    <w:rsid w:val="00E93627"/>
    <w:rsid w:val="00EB2105"/>
    <w:rsid w:val="00F525DE"/>
    <w:rsid w:val="00F73128"/>
    <w:rsid w:val="00FA5EBD"/>
    <w:rsid w:val="00FD1FD7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BE44-4886-45C6-9054-BE92F66B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Shel5</dc:creator>
  <cp:lastModifiedBy>As</cp:lastModifiedBy>
  <cp:revision>40</cp:revision>
  <cp:lastPrinted>2016-09-08T08:40:00Z</cp:lastPrinted>
  <dcterms:created xsi:type="dcterms:W3CDTF">2011-10-27T06:39:00Z</dcterms:created>
  <dcterms:modified xsi:type="dcterms:W3CDTF">2016-09-08T08:42:00Z</dcterms:modified>
</cp:coreProperties>
</file>